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DF901" w14:textId="77777777" w:rsidR="006C12DE" w:rsidRPr="006C12DE" w:rsidRDefault="006C12DE" w:rsidP="006C1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C12DE">
        <w:rPr>
          <w:rFonts w:ascii="Times New Roman" w:hAnsi="Times New Roman" w:cs="Times New Roman"/>
          <w:caps/>
          <w:sz w:val="28"/>
          <w:szCs w:val="28"/>
        </w:rPr>
        <w:t xml:space="preserve">МИНИСТЕРСТВО ОБРАЗОВАНИЯ И НАУКИ </w:t>
      </w:r>
    </w:p>
    <w:p w14:paraId="2F665F2D" w14:textId="77777777" w:rsidR="006C12DE" w:rsidRPr="006C12DE" w:rsidRDefault="006C12DE" w:rsidP="006C1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C12DE">
        <w:rPr>
          <w:rFonts w:ascii="Times New Roman" w:hAnsi="Times New Roman" w:cs="Times New Roman"/>
          <w:caps/>
          <w:sz w:val="28"/>
          <w:szCs w:val="28"/>
        </w:rPr>
        <w:t>ЧЕЧЕНСКОЙ РЕСПУБЛИКИ</w:t>
      </w:r>
    </w:p>
    <w:p w14:paraId="055E0397" w14:textId="77777777" w:rsidR="006C12DE" w:rsidRPr="006C12DE" w:rsidRDefault="006C12DE" w:rsidP="006C1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C12DE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  <w:bookmarkStart w:id="0" w:name="_GoBack"/>
      <w:bookmarkEnd w:id="0"/>
    </w:p>
    <w:p w14:paraId="50B0C8AF" w14:textId="77777777" w:rsidR="00020B01" w:rsidRDefault="00020B01" w:rsidP="0002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МИНИСТЕРСТВО ОБРАЗОВАНИЯ И НАУКИ </w:t>
      </w:r>
    </w:p>
    <w:p w14:paraId="290FB08D" w14:textId="77777777" w:rsidR="00020B01" w:rsidRDefault="00020B01" w:rsidP="0002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ЧЕЧЕНСКОЙ РЕСПУБЛИКИ</w:t>
      </w:r>
    </w:p>
    <w:p w14:paraId="59F4D5EE" w14:textId="77777777" w:rsidR="00020B01" w:rsidRDefault="00020B01" w:rsidP="0002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20BFFAF5" w14:textId="77777777" w:rsidR="00020B01" w:rsidRDefault="00020B01" w:rsidP="0002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02BC5ADA" w14:textId="77777777" w:rsidR="006C12DE" w:rsidRDefault="006C12DE" w:rsidP="006C12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5C3D6EC6" w14:textId="77777777" w:rsidR="00020B01" w:rsidRDefault="00020B01" w:rsidP="0002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МИНИСТЕРСТВО ОБРАЗОВАНИЯ И НАУКИ </w:t>
      </w:r>
    </w:p>
    <w:p w14:paraId="3BCF99F7" w14:textId="77777777" w:rsidR="00020B01" w:rsidRDefault="00020B01" w:rsidP="0002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ЧЕЧЕНСКОЙ РЕСПУБЛИКИ</w:t>
      </w:r>
    </w:p>
    <w:p w14:paraId="2652721F" w14:textId="77777777" w:rsidR="00020B01" w:rsidRDefault="00020B01" w:rsidP="0002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43F0DD7D" w14:textId="77777777" w:rsidR="00020B01" w:rsidRDefault="00020B01" w:rsidP="00020B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4D10578F" w14:textId="06FBD42E" w:rsidR="00E24F96" w:rsidRDefault="00E24F96" w:rsidP="00E24F96">
      <w:pPr>
        <w:widowControl w:val="0"/>
        <w:autoSpaceDE w:val="0"/>
        <w:autoSpaceDN w:val="0"/>
        <w:adjustRightInd w:val="0"/>
        <w:spacing w:after="108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07AA47" w14:textId="2BC6BE8D" w:rsidR="00E24F96" w:rsidRDefault="00E24F96" w:rsidP="00E24F96">
      <w:pPr>
        <w:widowControl w:val="0"/>
        <w:autoSpaceDE w:val="0"/>
        <w:autoSpaceDN w:val="0"/>
        <w:adjustRightInd w:val="0"/>
        <w:spacing w:after="108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8E3D8" w14:textId="0C4A0FB9" w:rsidR="00A63B68" w:rsidRDefault="00A63B68" w:rsidP="00A63B68">
      <w:pPr>
        <w:widowControl w:val="0"/>
        <w:autoSpaceDE w:val="0"/>
        <w:autoSpaceDN w:val="0"/>
        <w:adjustRightInd w:val="0"/>
        <w:spacing w:after="108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(Исправить на свои реквизиты)</w:t>
      </w:r>
    </w:p>
    <w:p w14:paraId="6605FB26" w14:textId="77777777" w:rsidR="00A63B68" w:rsidRPr="009B1AF4" w:rsidRDefault="00A63B68" w:rsidP="00E24F96">
      <w:pPr>
        <w:widowControl w:val="0"/>
        <w:autoSpaceDE w:val="0"/>
        <w:autoSpaceDN w:val="0"/>
        <w:adjustRightInd w:val="0"/>
        <w:spacing w:after="108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DB95DB" w14:textId="77777777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w w:val="111"/>
          <w:sz w:val="28"/>
          <w:szCs w:val="28"/>
          <w:lang w:eastAsia="ru-RU"/>
        </w:rPr>
      </w:pPr>
    </w:p>
    <w:p w14:paraId="481097DF" w14:textId="694589DC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w w:val="111"/>
          <w:sz w:val="28"/>
          <w:szCs w:val="28"/>
          <w:lang w:eastAsia="ru-RU"/>
        </w:rPr>
      </w:pPr>
    </w:p>
    <w:p w14:paraId="3F9F3162" w14:textId="77777777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w w:val="111"/>
          <w:sz w:val="28"/>
          <w:szCs w:val="28"/>
          <w:lang w:eastAsia="ru-RU"/>
        </w:rPr>
      </w:pPr>
    </w:p>
    <w:p w14:paraId="4A6C46BD" w14:textId="77777777" w:rsidR="00E24F96" w:rsidRDefault="00E24F96" w:rsidP="00450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w w:val="111"/>
          <w:sz w:val="28"/>
          <w:szCs w:val="28"/>
          <w:lang w:eastAsia="ru-RU"/>
        </w:rPr>
      </w:pPr>
    </w:p>
    <w:p w14:paraId="2DB59907" w14:textId="77777777" w:rsidR="00E24F96" w:rsidRDefault="00E24F96" w:rsidP="00450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w w:val="111"/>
          <w:sz w:val="28"/>
          <w:szCs w:val="28"/>
          <w:lang w:eastAsia="ru-RU"/>
        </w:rPr>
      </w:pPr>
    </w:p>
    <w:p w14:paraId="5936619B" w14:textId="36E29687" w:rsidR="00450DE2" w:rsidRPr="00E24F96" w:rsidRDefault="00450DE2" w:rsidP="00450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09"/>
          <w:sz w:val="28"/>
          <w:szCs w:val="28"/>
          <w:lang w:eastAsia="ru-RU"/>
        </w:rPr>
      </w:pPr>
      <w:r w:rsidRPr="00E24F96">
        <w:rPr>
          <w:rFonts w:ascii="Times New Roman" w:eastAsia="Times New Roman" w:hAnsi="Times New Roman" w:cs="Times New Roman"/>
          <w:b/>
          <w:w w:val="111"/>
          <w:sz w:val="28"/>
          <w:szCs w:val="28"/>
          <w:lang w:eastAsia="ru-RU"/>
        </w:rPr>
        <w:t>РАБ</w:t>
      </w:r>
      <w:r w:rsidRPr="00E24F96">
        <w:rPr>
          <w:rFonts w:ascii="Times New Roman" w:eastAsia="Times New Roman" w:hAnsi="Times New Roman" w:cs="Times New Roman"/>
          <w:b/>
          <w:spacing w:val="-2"/>
          <w:w w:val="111"/>
          <w:sz w:val="28"/>
          <w:szCs w:val="28"/>
          <w:lang w:eastAsia="ru-RU"/>
        </w:rPr>
        <w:t>О</w:t>
      </w:r>
      <w:r w:rsidRPr="00E24F96">
        <w:rPr>
          <w:rFonts w:ascii="Times New Roman" w:eastAsia="Times New Roman" w:hAnsi="Times New Roman" w:cs="Times New Roman"/>
          <w:b/>
          <w:w w:val="111"/>
          <w:sz w:val="28"/>
          <w:szCs w:val="28"/>
          <w:lang w:eastAsia="ru-RU"/>
        </w:rPr>
        <w:t>ЧАЯ</w:t>
      </w:r>
      <w:r w:rsidRPr="00E24F9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E24F96">
        <w:rPr>
          <w:rFonts w:ascii="Times New Roman" w:eastAsia="Times New Roman" w:hAnsi="Times New Roman" w:cs="Times New Roman"/>
          <w:b/>
          <w:w w:val="110"/>
          <w:sz w:val="28"/>
          <w:szCs w:val="28"/>
          <w:lang w:eastAsia="ru-RU"/>
        </w:rPr>
        <w:t>ПРО</w:t>
      </w:r>
      <w:r w:rsidRPr="00E24F96">
        <w:rPr>
          <w:rFonts w:ascii="Times New Roman" w:eastAsia="Times New Roman" w:hAnsi="Times New Roman" w:cs="Times New Roman"/>
          <w:b/>
          <w:spacing w:val="-3"/>
          <w:w w:val="110"/>
          <w:sz w:val="28"/>
          <w:szCs w:val="28"/>
          <w:lang w:eastAsia="ru-RU"/>
        </w:rPr>
        <w:t>Г</w:t>
      </w:r>
      <w:r w:rsidRPr="00E24F96">
        <w:rPr>
          <w:rFonts w:ascii="Times New Roman" w:eastAsia="Times New Roman" w:hAnsi="Times New Roman" w:cs="Times New Roman"/>
          <w:b/>
          <w:spacing w:val="-1"/>
          <w:w w:val="110"/>
          <w:sz w:val="28"/>
          <w:szCs w:val="28"/>
          <w:lang w:eastAsia="ru-RU"/>
        </w:rPr>
        <w:t>РАМ</w:t>
      </w:r>
      <w:r w:rsidRPr="00E24F96">
        <w:rPr>
          <w:rFonts w:ascii="Times New Roman" w:eastAsia="Times New Roman" w:hAnsi="Times New Roman" w:cs="Times New Roman"/>
          <w:b/>
          <w:spacing w:val="-3"/>
          <w:w w:val="110"/>
          <w:sz w:val="28"/>
          <w:szCs w:val="28"/>
          <w:lang w:eastAsia="ru-RU"/>
        </w:rPr>
        <w:t>М</w:t>
      </w:r>
      <w:r w:rsidRPr="00E24F96">
        <w:rPr>
          <w:rFonts w:ascii="Times New Roman" w:eastAsia="Times New Roman" w:hAnsi="Times New Roman" w:cs="Times New Roman"/>
          <w:b/>
          <w:w w:val="110"/>
          <w:sz w:val="28"/>
          <w:szCs w:val="28"/>
          <w:lang w:eastAsia="ru-RU"/>
        </w:rPr>
        <w:t>А</w:t>
      </w:r>
      <w:r w:rsidRPr="00E24F9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Pr="00E24F96">
        <w:rPr>
          <w:rFonts w:ascii="Times New Roman" w:eastAsia="Times New Roman" w:hAnsi="Times New Roman" w:cs="Times New Roman"/>
          <w:b/>
          <w:w w:val="111"/>
          <w:sz w:val="28"/>
          <w:szCs w:val="28"/>
          <w:lang w:eastAsia="ru-RU"/>
        </w:rPr>
        <w:t>ДИС</w:t>
      </w:r>
      <w:r w:rsidRPr="00E24F96">
        <w:rPr>
          <w:rFonts w:ascii="Times New Roman" w:eastAsia="Times New Roman" w:hAnsi="Times New Roman" w:cs="Times New Roman"/>
          <w:b/>
          <w:spacing w:val="-3"/>
          <w:w w:val="111"/>
          <w:sz w:val="28"/>
          <w:szCs w:val="28"/>
          <w:lang w:eastAsia="ru-RU"/>
        </w:rPr>
        <w:t>Ц</w:t>
      </w:r>
      <w:r w:rsidRPr="00E24F96">
        <w:rPr>
          <w:rFonts w:ascii="Times New Roman" w:eastAsia="Times New Roman" w:hAnsi="Times New Roman" w:cs="Times New Roman"/>
          <w:b/>
          <w:w w:val="111"/>
          <w:sz w:val="28"/>
          <w:szCs w:val="28"/>
          <w:lang w:eastAsia="ru-RU"/>
        </w:rPr>
        <w:t>ИП</w:t>
      </w:r>
      <w:r w:rsidRPr="00E24F96">
        <w:rPr>
          <w:rFonts w:ascii="Times New Roman" w:eastAsia="Times New Roman" w:hAnsi="Times New Roman" w:cs="Times New Roman"/>
          <w:b/>
          <w:spacing w:val="-3"/>
          <w:w w:val="111"/>
          <w:sz w:val="28"/>
          <w:szCs w:val="28"/>
          <w:lang w:eastAsia="ru-RU"/>
        </w:rPr>
        <w:t>Л</w:t>
      </w:r>
      <w:r w:rsidRPr="00E24F96">
        <w:rPr>
          <w:rFonts w:ascii="Times New Roman" w:eastAsia="Times New Roman" w:hAnsi="Times New Roman" w:cs="Times New Roman"/>
          <w:b/>
          <w:spacing w:val="-1"/>
          <w:w w:val="111"/>
          <w:sz w:val="28"/>
          <w:szCs w:val="28"/>
          <w:lang w:eastAsia="ru-RU"/>
        </w:rPr>
        <w:t>ИНЫ</w:t>
      </w:r>
      <w:r w:rsidRPr="00E24F9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</w:t>
      </w:r>
      <w:r w:rsidRPr="00E24F96">
        <w:rPr>
          <w:rFonts w:ascii="Times New Roman" w:eastAsia="Times New Roman" w:hAnsi="Times New Roman" w:cs="Times New Roman"/>
          <w:b/>
          <w:w w:val="109"/>
          <w:sz w:val="28"/>
          <w:szCs w:val="28"/>
          <w:lang w:eastAsia="ru-RU"/>
        </w:rPr>
        <w:t>(</w:t>
      </w:r>
      <w:r w:rsidR="00E24F96" w:rsidRPr="00E24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</w:t>
      </w:r>
      <w:r w:rsidRPr="00E24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</w:t>
      </w:r>
      <w:r w:rsidR="00E24F96" w:rsidRPr="00E24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E24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24F96">
        <w:rPr>
          <w:rFonts w:ascii="Times New Roman" w:eastAsia="Times New Roman" w:hAnsi="Times New Roman" w:cs="Times New Roman"/>
          <w:b/>
          <w:w w:val="109"/>
          <w:sz w:val="28"/>
          <w:szCs w:val="28"/>
          <w:lang w:eastAsia="ru-RU"/>
        </w:rPr>
        <w:t>)</w:t>
      </w:r>
    </w:p>
    <w:p w14:paraId="164B4B75" w14:textId="77777777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w w:val="109"/>
          <w:sz w:val="28"/>
          <w:szCs w:val="28"/>
          <w:lang w:eastAsia="ru-RU"/>
        </w:rPr>
      </w:pPr>
    </w:p>
    <w:p w14:paraId="619A7A4E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(ДУП.01) Родной язык</w:t>
      </w:r>
    </w:p>
    <w:p w14:paraId="7E52E204" w14:textId="77777777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5B1EE" w14:textId="77777777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w w:val="109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177E8AD" w14:textId="77777777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</w:t>
      </w:r>
    </w:p>
    <w:p w14:paraId="2026204C" w14:textId="430DC072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w w:val="109"/>
          <w:sz w:val="28"/>
          <w:szCs w:val="28"/>
          <w:lang w:eastAsia="ru-RU"/>
        </w:rPr>
      </w:pPr>
      <w:bookmarkStart w:id="1" w:name="_Hlk83291596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7534A5"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.02.0</w:t>
      </w:r>
      <w:r w:rsidR="007534A5"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34A5"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в начальных классах</w:t>
      </w:r>
    </w:p>
    <w:bookmarkEnd w:id="1"/>
    <w:p w14:paraId="71B1C95D" w14:textId="77777777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w w:val="109"/>
          <w:sz w:val="28"/>
          <w:szCs w:val="28"/>
          <w:lang w:eastAsia="ru-RU"/>
        </w:rPr>
      </w:pPr>
    </w:p>
    <w:p w14:paraId="74C4527A" w14:textId="77777777" w:rsidR="00E24F96" w:rsidRDefault="00E24F96" w:rsidP="00450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w w:val="110"/>
          <w:sz w:val="28"/>
          <w:szCs w:val="28"/>
          <w:lang w:eastAsia="ru-RU"/>
        </w:rPr>
      </w:pPr>
    </w:p>
    <w:p w14:paraId="4C86F91C" w14:textId="2C5FDD94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w w:val="109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Cs/>
          <w:w w:val="110"/>
          <w:sz w:val="28"/>
          <w:szCs w:val="28"/>
          <w:lang w:eastAsia="ru-RU"/>
        </w:rPr>
        <w:t>Сред</w:t>
      </w:r>
      <w:r w:rsidRPr="009B1AF4">
        <w:rPr>
          <w:rFonts w:ascii="Times New Roman" w:eastAsia="Times New Roman" w:hAnsi="Times New Roman" w:cs="Times New Roman"/>
          <w:bCs/>
          <w:spacing w:val="-2"/>
          <w:w w:val="110"/>
          <w:sz w:val="28"/>
          <w:szCs w:val="28"/>
          <w:lang w:eastAsia="ru-RU"/>
        </w:rPr>
        <w:t>н</w:t>
      </w:r>
      <w:r w:rsidRPr="009B1AF4">
        <w:rPr>
          <w:rFonts w:ascii="Times New Roman" w:eastAsia="Times New Roman" w:hAnsi="Times New Roman" w:cs="Times New Roman"/>
          <w:bCs/>
          <w:spacing w:val="-1"/>
          <w:w w:val="110"/>
          <w:sz w:val="28"/>
          <w:szCs w:val="28"/>
          <w:lang w:eastAsia="ru-RU"/>
        </w:rPr>
        <w:t>ее</w:t>
      </w:r>
      <w:r w:rsidRPr="009B1AF4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9B1AF4">
        <w:rPr>
          <w:rFonts w:ascii="Times New Roman" w:eastAsia="Times New Roman" w:hAnsi="Times New Roman" w:cs="Times New Roman"/>
          <w:bCs/>
          <w:w w:val="109"/>
          <w:sz w:val="28"/>
          <w:szCs w:val="28"/>
          <w:lang w:eastAsia="ru-RU"/>
        </w:rPr>
        <w:t>професс</w:t>
      </w:r>
      <w:r w:rsidRPr="009B1AF4">
        <w:rPr>
          <w:rFonts w:ascii="Times New Roman" w:eastAsia="Times New Roman" w:hAnsi="Times New Roman" w:cs="Times New Roman"/>
          <w:bCs/>
          <w:spacing w:val="-1"/>
          <w:w w:val="109"/>
          <w:sz w:val="28"/>
          <w:szCs w:val="28"/>
          <w:lang w:eastAsia="ru-RU"/>
        </w:rPr>
        <w:t>и</w:t>
      </w:r>
      <w:r w:rsidRPr="009B1AF4">
        <w:rPr>
          <w:rFonts w:ascii="Times New Roman" w:eastAsia="Times New Roman" w:hAnsi="Times New Roman" w:cs="Times New Roman"/>
          <w:bCs/>
          <w:w w:val="109"/>
          <w:sz w:val="28"/>
          <w:szCs w:val="28"/>
          <w:lang w:eastAsia="ru-RU"/>
        </w:rPr>
        <w:t>ональ</w:t>
      </w:r>
      <w:r w:rsidRPr="009B1AF4">
        <w:rPr>
          <w:rFonts w:ascii="Times New Roman" w:eastAsia="Times New Roman" w:hAnsi="Times New Roman" w:cs="Times New Roman"/>
          <w:bCs/>
          <w:spacing w:val="-2"/>
          <w:w w:val="109"/>
          <w:sz w:val="28"/>
          <w:szCs w:val="28"/>
          <w:lang w:eastAsia="ru-RU"/>
        </w:rPr>
        <w:t>н</w:t>
      </w:r>
      <w:r w:rsidRPr="009B1AF4">
        <w:rPr>
          <w:rFonts w:ascii="Times New Roman" w:eastAsia="Times New Roman" w:hAnsi="Times New Roman" w:cs="Times New Roman"/>
          <w:bCs/>
          <w:w w:val="109"/>
          <w:sz w:val="28"/>
          <w:szCs w:val="28"/>
          <w:lang w:eastAsia="ru-RU"/>
        </w:rPr>
        <w:t>ое</w:t>
      </w:r>
      <w:r w:rsidRPr="009B1AF4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 xml:space="preserve"> </w:t>
      </w:r>
      <w:r w:rsidRPr="009B1AF4">
        <w:rPr>
          <w:rFonts w:ascii="Times New Roman" w:eastAsia="Times New Roman" w:hAnsi="Times New Roman" w:cs="Times New Roman"/>
          <w:bCs/>
          <w:w w:val="109"/>
          <w:sz w:val="28"/>
          <w:szCs w:val="28"/>
          <w:lang w:eastAsia="ru-RU"/>
        </w:rPr>
        <w:t>образова</w:t>
      </w:r>
      <w:r w:rsidRPr="009B1AF4">
        <w:rPr>
          <w:rFonts w:ascii="Times New Roman" w:eastAsia="Times New Roman" w:hAnsi="Times New Roman" w:cs="Times New Roman"/>
          <w:bCs/>
          <w:spacing w:val="-1"/>
          <w:w w:val="109"/>
          <w:sz w:val="28"/>
          <w:szCs w:val="28"/>
          <w:lang w:eastAsia="ru-RU"/>
        </w:rPr>
        <w:t>н</w:t>
      </w:r>
      <w:r w:rsidRPr="009B1AF4">
        <w:rPr>
          <w:rFonts w:ascii="Times New Roman" w:eastAsia="Times New Roman" w:hAnsi="Times New Roman" w:cs="Times New Roman"/>
          <w:bCs/>
          <w:w w:val="109"/>
          <w:sz w:val="28"/>
          <w:szCs w:val="28"/>
          <w:lang w:eastAsia="ru-RU"/>
        </w:rPr>
        <w:t>ие</w:t>
      </w:r>
    </w:p>
    <w:p w14:paraId="710F789E" w14:textId="77777777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w w:val="109"/>
          <w:sz w:val="28"/>
          <w:szCs w:val="28"/>
          <w:lang w:eastAsia="ru-RU"/>
        </w:rPr>
        <w:t>(форма</w:t>
      </w:r>
      <w:r w:rsidRPr="009B1A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9B1AF4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>обучени</w:t>
      </w:r>
      <w:r w:rsidRPr="009B1AF4">
        <w:rPr>
          <w:rFonts w:ascii="Times New Roman" w:eastAsia="Times New Roman" w:hAnsi="Times New Roman" w:cs="Times New Roman"/>
          <w:spacing w:val="-3"/>
          <w:w w:val="108"/>
          <w:sz w:val="28"/>
          <w:szCs w:val="28"/>
          <w:lang w:eastAsia="ru-RU"/>
        </w:rPr>
        <w:t>я очная</w:t>
      </w:r>
      <w:r w:rsidRPr="009B1AF4">
        <w:rPr>
          <w:rFonts w:ascii="Times New Roman" w:eastAsia="Times New Roman" w:hAnsi="Times New Roman" w:cs="Times New Roman"/>
          <w:w w:val="108"/>
          <w:sz w:val="28"/>
          <w:szCs w:val="28"/>
          <w:lang w:eastAsia="ru-RU"/>
        </w:rPr>
        <w:t>)</w:t>
      </w:r>
    </w:p>
    <w:p w14:paraId="7993303E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AEBBA1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60C1C4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F6517A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A05D8F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1FF2D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176573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BA93E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5FFC9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2BD47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E41EFE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85B3B7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E9815" w14:textId="77777777" w:rsidR="00450DE2" w:rsidRPr="009B1AF4" w:rsidRDefault="00450DE2" w:rsidP="00450D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4D3752" w14:textId="77777777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w w:val="101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Cs/>
          <w:w w:val="109"/>
          <w:sz w:val="28"/>
          <w:szCs w:val="28"/>
          <w:lang w:eastAsia="ru-RU"/>
        </w:rPr>
        <w:t xml:space="preserve">Грозный – </w:t>
      </w:r>
      <w:r w:rsidRPr="009B1AF4">
        <w:rPr>
          <w:rFonts w:ascii="Times New Roman" w:eastAsia="Times New Roman" w:hAnsi="Times New Roman" w:cs="Times New Roman"/>
          <w:bCs/>
          <w:iCs/>
          <w:w w:val="101"/>
          <w:sz w:val="28"/>
          <w:szCs w:val="28"/>
          <w:lang w:eastAsia="ru-RU"/>
        </w:rPr>
        <w:t>2024</w:t>
      </w:r>
    </w:p>
    <w:p w14:paraId="42500886" w14:textId="77777777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50DE2" w:rsidRPr="009B1AF4" w:rsidSect="00E24F96">
          <w:footerReference w:type="default" r:id="rId7"/>
          <w:pgSz w:w="12280" w:h="16870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31D2B8DD" w14:textId="77777777" w:rsidR="00450DE2" w:rsidRPr="009B1AF4" w:rsidRDefault="00450DE2" w:rsidP="00450DE2">
      <w:pPr>
        <w:keepNext/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bookmarkStart w:id="2" w:name="‎C:\Users\user\Desktop\РП_ФК_2курс_О\Рис"/>
      <w:bookmarkEnd w:id="2"/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lastRenderedPageBreak/>
        <w:t>Аннотация рабочей программы</w:t>
      </w:r>
    </w:p>
    <w:p w14:paraId="7C0AD285" w14:textId="77777777" w:rsidR="00450DE2" w:rsidRPr="009B1AF4" w:rsidRDefault="00450DE2" w:rsidP="00450DE2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240" w:lineRule="auto"/>
        <w:ind w:right="1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463B2929" w14:textId="7C041A57" w:rsidR="00450DE2" w:rsidRPr="009B1AF4" w:rsidRDefault="00450DE2" w:rsidP="00E24F96">
      <w:pPr>
        <w:widowControl w:val="0"/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right="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</w:t>
      </w:r>
      <w:r w:rsidR="007534A5"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ДУП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34A5"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 Родной язык (Чеченский) относится к</w:t>
      </w:r>
      <w:r w:rsidRPr="009B1AF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534A5"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дополнительным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учебным предметам общеобразовательного цикла программы подготовки специалистов среднего звена.</w:t>
      </w:r>
    </w:p>
    <w:p w14:paraId="66A6D2A6" w14:textId="1F0298FF" w:rsidR="00450DE2" w:rsidRPr="009B1AF4" w:rsidRDefault="00450DE2" w:rsidP="00E24F96">
      <w:pPr>
        <w:widowControl w:val="0"/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right="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изучается в </w:t>
      </w:r>
      <w:r w:rsidR="007534A5"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7534A5"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3 семестрах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EC1275" w14:textId="77777777" w:rsidR="00450DE2" w:rsidRPr="009B1AF4" w:rsidRDefault="00450DE2" w:rsidP="00E24F96">
      <w:pPr>
        <w:widowControl w:val="0"/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right="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результаты: </w:t>
      </w:r>
    </w:p>
    <w:p w14:paraId="038CD86B" w14:textId="77777777" w:rsidR="00450DE2" w:rsidRPr="009B1AF4" w:rsidRDefault="00450DE2" w:rsidP="00E24F96">
      <w:pPr>
        <w:widowControl w:val="0"/>
        <w:tabs>
          <w:tab w:val="left" w:pos="2410"/>
        </w:tabs>
        <w:overflowPunct w:val="0"/>
        <w:autoSpaceDE w:val="0"/>
        <w:autoSpaceDN w:val="0"/>
        <w:adjustRightInd w:val="0"/>
        <w:spacing w:after="0" w:line="235" w:lineRule="auto"/>
        <w:ind w:left="567" w:right="1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личностные</w:t>
      </w:r>
      <w:r w:rsidRPr="009B1A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B1A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14:paraId="4D57200A" w14:textId="77777777" w:rsidR="00450DE2" w:rsidRPr="009B1AF4" w:rsidRDefault="00450DE2" w:rsidP="00E24F96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1" w:lineRule="exact"/>
        <w:ind w:left="567" w:right="1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750F0E" w14:textId="77777777" w:rsidR="00450DE2" w:rsidRPr="009B1AF4" w:rsidRDefault="00450DE2" w:rsidP="00E24F96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240" w:lineRule="auto"/>
        <w:ind w:left="567" w:right="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7FCF4361" w14:textId="77777777" w:rsidR="00450DE2" w:rsidRPr="009B1AF4" w:rsidRDefault="00450DE2" w:rsidP="00E24F96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240" w:lineRule="auto"/>
        <w:ind w:left="567" w:right="1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2.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4D58E263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готовность к служению Отечеству, его защите;</w:t>
      </w:r>
    </w:p>
    <w:p w14:paraId="65F1DD6F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0AC8D3A1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556B74F8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6.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167331C0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5C485C8E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8. нравственное сознание и поведение на основе усвоения общечеловеческих ценностей;</w:t>
      </w:r>
    </w:p>
    <w:p w14:paraId="5F138A34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BA9C5D6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10. эстетическое отношение к миру, включая эстетику быта, научного и технического творчества, спорта, общественных отношений;</w:t>
      </w:r>
    </w:p>
    <w:p w14:paraId="0B174729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принятие и реализацию ценностей здорового и безопасного образа жизни, 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1711AE03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12.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1C4D72D2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623AB1F0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14.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00C92141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ответственное отношение к созданию семьи на основе осознанного принятия ценностей семейной жизни.</w:t>
      </w:r>
    </w:p>
    <w:p w14:paraId="3F0D5EA7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107" w:lineRule="exact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F514AB" w14:textId="77777777" w:rsidR="00450DE2" w:rsidRPr="009B1AF4" w:rsidRDefault="00450DE2" w:rsidP="00E24F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метапредметные</w:t>
      </w:r>
      <w:r w:rsidRPr="009B1A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B1A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14:paraId="1B26CDEC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3AB69C7E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0A9E6BBD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A97DC97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2EF69022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40424D2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6. умение определять назначение и функции различных социальных институтов;</w:t>
      </w:r>
    </w:p>
    <w:p w14:paraId="6E05562A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7.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5DC78D34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8.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58771D3E" w14:textId="6E912122" w:rsidR="009B1AF4" w:rsidRPr="00E24F96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владение навыками познавательной рефлексии как осознания совершаемых 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5E72EEE" w14:textId="3B8E2D92" w:rsidR="00450DE2" w:rsidRPr="009B1AF4" w:rsidRDefault="00450DE2" w:rsidP="00E24F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предметные</w:t>
      </w:r>
      <w:r w:rsidRPr="009B1A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9B1AF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14:paraId="410062B0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сформированность понятий о нормах родного языка и применение знаний о них в речевой практике;</w:t>
      </w:r>
    </w:p>
    <w:p w14:paraId="46D6C816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38C6DF24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сформированность навыков свободного использования коммуникативно-эстетических возможностей родного языка;</w:t>
      </w:r>
    </w:p>
    <w:p w14:paraId="406B382D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6C56F6DA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14:paraId="5F490799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0FB562E9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3CA02E74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6822FF9D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9.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</w:r>
    </w:p>
    <w:p w14:paraId="21B52452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3A0A1268" w14:textId="3F50B922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сформированность навыков понимания литературных художественных произведений, отражающих разные этнокультурные традиции.</w:t>
      </w:r>
    </w:p>
    <w:p w14:paraId="2F70F6C6" w14:textId="4940D119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Максимальная учебная нагрузка по учебному предмету </w:t>
      </w:r>
      <w:r w:rsidR="007534A5"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149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14:paraId="1BB7DF5A" w14:textId="77777777" w:rsidR="00450DE2" w:rsidRPr="009B1AF4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Основные разделы рабочей программы: </w:t>
      </w:r>
    </w:p>
    <w:p w14:paraId="780035DE" w14:textId="77777777" w:rsidR="00450DE2" w:rsidRPr="009B1AF4" w:rsidRDefault="00450DE2" w:rsidP="00E24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</w:rPr>
        <w:t>Лексикологи</w:t>
      </w: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B1F6C00" w14:textId="77777777" w:rsidR="00450DE2" w:rsidRPr="009B1AF4" w:rsidRDefault="00450DE2" w:rsidP="00E24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</w:rPr>
        <w:t>Фонетика</w:t>
      </w:r>
      <w:r w:rsidRPr="009B1A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F7F1AA3" w14:textId="77777777" w:rsidR="00450DE2" w:rsidRPr="009B1AF4" w:rsidRDefault="00450DE2" w:rsidP="00E24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1AF4">
        <w:rPr>
          <w:rFonts w:ascii="Times New Roman" w:eastAsia="Times New Roman" w:hAnsi="Times New Roman" w:cs="Times New Roman"/>
          <w:sz w:val="28"/>
          <w:szCs w:val="28"/>
        </w:rPr>
        <w:t>Морфологи</w:t>
      </w:r>
      <w:proofErr w:type="gramEnd"/>
      <w:r w:rsidRPr="009B1AF4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</w:rPr>
        <w:t>орфографи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</w:rPr>
        <w:t xml:space="preserve"> а.</w:t>
      </w:r>
    </w:p>
    <w:p w14:paraId="0A2DA281" w14:textId="77777777" w:rsidR="00450DE2" w:rsidRPr="009B1AF4" w:rsidRDefault="00450DE2" w:rsidP="00E24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Къамелан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дакъош</w:t>
      </w:r>
      <w:proofErr w:type="spellEnd"/>
    </w:p>
    <w:p w14:paraId="13BFE6B0" w14:textId="77777777" w:rsidR="00450DE2" w:rsidRPr="009B1AF4" w:rsidRDefault="00450DE2" w:rsidP="00E24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Синтаксис, пунктуации</w:t>
      </w:r>
    </w:p>
    <w:p w14:paraId="4401ADC7" w14:textId="77777777" w:rsidR="00450DE2" w:rsidRPr="009B1AF4" w:rsidRDefault="00450DE2" w:rsidP="00E24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Чолхе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предложенеш</w:t>
      </w:r>
      <w:proofErr w:type="spellEnd"/>
    </w:p>
    <w:p w14:paraId="14489939" w14:textId="099E24D1" w:rsidR="009B1AF4" w:rsidRDefault="00450DE2" w:rsidP="00E24F96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промежуточной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</w:t>
      </w:r>
      <w:r w:rsid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2BE847" w14:textId="77777777" w:rsidR="009B1AF4" w:rsidRDefault="009B1AF4" w:rsidP="009B1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49E85639" w14:textId="77777777" w:rsid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28ACC632" w14:textId="12F70C24" w:rsid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2A998CFB" w14:textId="5FC25319" w:rsid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3CFABEB9" w14:textId="7A739479" w:rsid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3F13DAEC" w14:textId="77C25809" w:rsid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75B85C55" w14:textId="3CBB2DE1" w:rsid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73DBD419" w14:textId="705EA2C4" w:rsid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79972DCA" w14:textId="77777777" w:rsidR="009B1AF4" w:rsidRDefault="009B1AF4">
      <w:pP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br w:type="page"/>
      </w:r>
    </w:p>
    <w:p w14:paraId="6384C360" w14:textId="77777777" w:rsidR="009B1AF4" w:rsidRP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СОДЕРЖАНИЕ</w:t>
      </w:r>
    </w:p>
    <w:p w14:paraId="774823BF" w14:textId="77777777" w:rsidR="009B1AF4" w:rsidRP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2590497A" w14:textId="73CB3704" w:rsidR="009B1AF4" w:rsidRP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14:paraId="2B5FA729" w14:textId="5E036CCA" w:rsidR="009B1AF4" w:rsidRPr="009B1AF4" w:rsidRDefault="009B1AF4" w:rsidP="007956DF">
      <w:pPr>
        <w:pStyle w:val="a5"/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Общая характеристика рабочей программы</w:t>
      </w:r>
      <w:r w:rsidR="007956DF">
        <w:rPr>
          <w:rFonts w:ascii="Times New Roman" w:eastAsia="Times New Roman" w:hAnsi="Times New Roman" w:cs="Times New Roman"/>
          <w:sz w:val="28"/>
          <w:szCs w:val="28"/>
          <w:lang w:eastAsia="x-none"/>
        </w:rPr>
        <w:t>_____________________8</w:t>
      </w: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14:paraId="0F9CA192" w14:textId="1027B2CF" w:rsidR="009B1AF4" w:rsidRPr="009B1AF4" w:rsidRDefault="009B1AF4" w:rsidP="007956DF">
      <w:pPr>
        <w:pStyle w:val="a5"/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Структура и содержание рабочей программы</w:t>
      </w:r>
      <w:r w:rsidR="007956DF">
        <w:rPr>
          <w:rFonts w:ascii="Times New Roman" w:eastAsia="Times New Roman" w:hAnsi="Times New Roman" w:cs="Times New Roman"/>
          <w:sz w:val="28"/>
          <w:szCs w:val="28"/>
          <w:lang w:eastAsia="x-none"/>
        </w:rPr>
        <w:t>___________________11</w:t>
      </w: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14:paraId="06EF1112" w14:textId="6EE2B390" w:rsidR="009B1AF4" w:rsidRPr="009B1AF4" w:rsidRDefault="009B1AF4" w:rsidP="007956DF">
      <w:pPr>
        <w:pStyle w:val="a5"/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Условия реализации рабочей программы</w:t>
      </w:r>
      <w:r w:rsidR="007956DF" w:rsidRPr="007956DF">
        <w:rPr>
          <w:rFonts w:ascii="Times New Roman" w:eastAsia="Times New Roman" w:hAnsi="Times New Roman" w:cs="Times New Roman"/>
          <w:sz w:val="28"/>
          <w:szCs w:val="28"/>
          <w:lang w:eastAsia="x-none"/>
        </w:rPr>
        <w:t>___________</w:t>
      </w:r>
      <w:r w:rsidR="007956DF">
        <w:rPr>
          <w:rFonts w:ascii="Times New Roman" w:eastAsia="Times New Roman" w:hAnsi="Times New Roman" w:cs="Times New Roman"/>
          <w:sz w:val="28"/>
          <w:szCs w:val="28"/>
          <w:lang w:eastAsia="x-none"/>
        </w:rPr>
        <w:t>__________</w:t>
      </w:r>
      <w:r w:rsidR="007956DF" w:rsidRPr="007956DF">
        <w:rPr>
          <w:rFonts w:ascii="Times New Roman" w:eastAsia="Times New Roman" w:hAnsi="Times New Roman" w:cs="Times New Roman"/>
          <w:sz w:val="28"/>
          <w:szCs w:val="28"/>
          <w:lang w:eastAsia="x-none"/>
        </w:rPr>
        <w:t>__</w:t>
      </w:r>
      <w:r w:rsidR="007956DF">
        <w:rPr>
          <w:rFonts w:ascii="Times New Roman" w:eastAsia="Times New Roman" w:hAnsi="Times New Roman" w:cs="Times New Roman"/>
          <w:sz w:val="28"/>
          <w:szCs w:val="28"/>
          <w:lang w:eastAsia="x-none"/>
        </w:rPr>
        <w:t>16</w:t>
      </w: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 xml:space="preserve">      </w:t>
      </w:r>
    </w:p>
    <w:p w14:paraId="1C6E8767" w14:textId="6B9825CE" w:rsidR="009B1AF4" w:rsidRPr="009B1AF4" w:rsidRDefault="009B1AF4" w:rsidP="007956DF">
      <w:pPr>
        <w:pStyle w:val="a5"/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Контроль и оценка результатов освоения рабочей программы</w:t>
      </w:r>
      <w:r w:rsidR="007956DF">
        <w:rPr>
          <w:rFonts w:ascii="Times New Roman" w:eastAsia="Times New Roman" w:hAnsi="Times New Roman" w:cs="Times New Roman"/>
          <w:sz w:val="28"/>
          <w:szCs w:val="28"/>
          <w:lang w:eastAsia="x-none"/>
        </w:rPr>
        <w:t>_____18</w:t>
      </w: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14:paraId="574D462B" w14:textId="485C3E93" w:rsidR="009B1AF4" w:rsidRPr="009B1AF4" w:rsidRDefault="009B1AF4" w:rsidP="007956DF">
      <w:pPr>
        <w:pStyle w:val="a5"/>
        <w:keepNext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Особенности освоения рабочей программы инвалидами и лицами с ограниченными возможностями здоровья</w:t>
      </w:r>
      <w:r w:rsidR="007956DF" w:rsidRPr="007956DF">
        <w:rPr>
          <w:rFonts w:ascii="Times New Roman" w:eastAsia="Times New Roman" w:hAnsi="Times New Roman" w:cs="Times New Roman"/>
          <w:sz w:val="28"/>
          <w:szCs w:val="28"/>
          <w:lang w:eastAsia="x-none"/>
        </w:rPr>
        <w:t>_____________________</w:t>
      </w:r>
      <w:r w:rsidR="007956DF">
        <w:rPr>
          <w:rFonts w:ascii="Times New Roman" w:eastAsia="Times New Roman" w:hAnsi="Times New Roman" w:cs="Times New Roman"/>
          <w:sz w:val="28"/>
          <w:szCs w:val="28"/>
          <w:lang w:eastAsia="x-none"/>
        </w:rPr>
        <w:t>23</w:t>
      </w:r>
      <w:r w:rsidRPr="009B1AF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14:paraId="335F76D5" w14:textId="0C80EB14" w:rsid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46D0CE9C" w14:textId="4A89D1F6" w:rsidR="009B1AF4" w:rsidRDefault="009B1AF4" w:rsidP="009B1AF4">
      <w:pP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br w:type="page"/>
      </w:r>
    </w:p>
    <w:p w14:paraId="4AB9B119" w14:textId="77777777" w:rsidR="009B1AF4" w:rsidRDefault="009B1AF4" w:rsidP="009B1A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79740CAE" w14:textId="15C63929" w:rsidR="00450DE2" w:rsidRPr="00276BA9" w:rsidRDefault="00450DE2" w:rsidP="00450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BA9">
        <w:rPr>
          <w:rFonts w:ascii="Times New Roman" w:eastAsia="Times New Roman" w:hAnsi="Times New Roman" w:cs="Times New Roman"/>
          <w:b/>
          <w:bCs/>
          <w:sz w:val="24"/>
          <w:szCs w:val="24"/>
        </w:rPr>
        <w:t>1. ОБЩАЯ ХАРАКТЕРИСТИКА РАБОЧЕЙ ПРОГРАММЫ</w:t>
      </w:r>
    </w:p>
    <w:p w14:paraId="741772E5" w14:textId="77777777" w:rsidR="00450DE2" w:rsidRPr="00276BA9" w:rsidRDefault="00450DE2" w:rsidP="00450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9FB134" w14:textId="77777777" w:rsidR="00450DE2" w:rsidRPr="00276BA9" w:rsidRDefault="00450DE2" w:rsidP="00450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5DF508" w14:textId="77777777" w:rsidR="00450DE2" w:rsidRPr="00E1266C" w:rsidRDefault="00450DE2" w:rsidP="00E24F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right="-185" w:hanging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Место рабочей программы в структуре основной профессиональной образовательной программы</w:t>
      </w:r>
      <w:r w:rsidRPr="00E12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68DDEEA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«Родной язык» (Чеченский) является базовым учебным предметом общеобразовательного цикла и изучается как базовый учебный предмет при освоении специальностей среднего профессионального образования </w:t>
      </w:r>
      <w:r w:rsidRPr="00E1266C">
        <w:rPr>
          <w:rFonts w:ascii="Times New Roman" w:eastAsia="Calibri" w:hAnsi="Times New Roman" w:cs="Times New Roman"/>
          <w:sz w:val="28"/>
          <w:szCs w:val="28"/>
          <w:lang w:eastAsia="ru-RU"/>
        </w:rPr>
        <w:t>гуманитарного</w:t>
      </w: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профиля.</w:t>
      </w:r>
    </w:p>
    <w:p w14:paraId="4BAD9AE3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1BD52C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Цель и планируемые результаты освоения рабочей программы</w:t>
      </w:r>
    </w:p>
    <w:p w14:paraId="6CCDE999" w14:textId="12DE8AC6" w:rsidR="00450DE2" w:rsidRPr="00E1266C" w:rsidRDefault="00450DE2" w:rsidP="00E24F96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содержания учебного </w:t>
      </w:r>
      <w:r w:rsidR="009B1AF4"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 «</w:t>
      </w: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Родной язык» (Чеченский) обеспечивает достижение студентами следующих </w:t>
      </w:r>
      <w:r w:rsidRPr="00E12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результатов:</w:t>
      </w:r>
    </w:p>
    <w:p w14:paraId="32879303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95" w:lineRule="exact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F9A75" w14:textId="77777777" w:rsidR="00450DE2" w:rsidRPr="00E1266C" w:rsidRDefault="00450DE2" w:rsidP="00E24F96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E1266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личностных</w:t>
      </w:r>
      <w:r w:rsidRPr="00E12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E1266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14:paraId="55752F1A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9CE5EB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8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1D2D2A4F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8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 </w:t>
      </w:r>
    </w:p>
    <w:p w14:paraId="68BCEC8B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8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 </w:t>
      </w:r>
    </w:p>
    <w:p w14:paraId="32CB7427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8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 </w:t>
      </w:r>
    </w:p>
    <w:p w14:paraId="4233C5F9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8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</w:r>
    </w:p>
    <w:p w14:paraId="573EB813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8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1C2889D8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8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ответственное отношение к созданию семьи на основе осознанного принятия ценностей семейной жизни; </w:t>
      </w:r>
    </w:p>
    <w:p w14:paraId="5A3CEE3F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107" w:lineRule="exact"/>
        <w:ind w:left="567" w:hanging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CCB5D" w14:textId="77777777" w:rsidR="00450DE2" w:rsidRPr="00E1266C" w:rsidRDefault="00450DE2" w:rsidP="00E24F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метапредметных</w:t>
      </w:r>
      <w:r w:rsidRPr="00E12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E1266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14:paraId="2A629EE1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достижения;</w:t>
      </w:r>
    </w:p>
    <w:p w14:paraId="2475ED64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поставленных целей и реализации планов деятельности; выбирать успешные стратегии в различных ситуациях;</w:t>
      </w:r>
    </w:p>
    <w:p w14:paraId="5B20CC06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143FF2F3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оценивать;</w:t>
      </w:r>
    </w:p>
    <w:p w14:paraId="745815E9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интерпретировать информацию, получаемую из различных источников; </w:t>
      </w:r>
    </w:p>
    <w:p w14:paraId="724D9057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num" w:pos="-851"/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24A74DD2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определять назначение и функции различных социальных, экономических и правовых институтов; </w:t>
      </w:r>
    </w:p>
    <w:p w14:paraId="416140A3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14:paraId="4AF994C4" w14:textId="77777777" w:rsidR="00450DE2" w:rsidRPr="00E1266C" w:rsidRDefault="00450DE2" w:rsidP="00E24F96">
      <w:pPr>
        <w:widowControl w:val="0"/>
        <w:numPr>
          <w:ilvl w:val="1"/>
          <w:numId w:val="2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 </w:t>
      </w:r>
    </w:p>
    <w:p w14:paraId="63CCFE17" w14:textId="77777777" w:rsidR="00450DE2" w:rsidRPr="00E1266C" w:rsidRDefault="00450DE2" w:rsidP="00E24F96">
      <w:pPr>
        <w:widowControl w:val="0"/>
        <w:tabs>
          <w:tab w:val="left" w:pos="1305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A3C9EDB" w14:textId="77777777" w:rsidR="00450DE2" w:rsidRPr="00E1266C" w:rsidRDefault="00450DE2" w:rsidP="00E24F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предметных</w:t>
      </w:r>
      <w:r w:rsidRPr="00E126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E1266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14:paraId="12A723FC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сформированность понятий о нормах родного языка и применение знаний о них в речевой практике;</w:t>
      </w:r>
    </w:p>
    <w:p w14:paraId="311C27A8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202A18D9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сформированность навыков свободного использования коммуникативно-эстетических возможностей родного языка;</w:t>
      </w:r>
    </w:p>
    <w:p w14:paraId="0A07F4E2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6E4A307B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14:paraId="2F32C93C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4A5EC1A9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14:paraId="30385972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7CCC3736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9.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</w:r>
    </w:p>
    <w:p w14:paraId="416F19CA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5E3D27EF" w14:textId="77777777" w:rsidR="00450DE2" w:rsidRPr="00E1266C" w:rsidRDefault="00450DE2" w:rsidP="00E24F96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66C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сформированность навыков понимания литературных художественных произведений, отражающих разные этнокультурные традиции.</w:t>
      </w:r>
    </w:p>
    <w:p w14:paraId="6B31D596" w14:textId="77777777" w:rsidR="00450DE2" w:rsidRPr="00276BA9" w:rsidRDefault="00450DE2" w:rsidP="00E24F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DBCC8E" w14:textId="77777777" w:rsidR="00450DE2" w:rsidRPr="00276BA9" w:rsidRDefault="00450DE2" w:rsidP="00450D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43678A" w14:textId="77777777" w:rsidR="00450DE2" w:rsidRPr="00276BA9" w:rsidRDefault="00450DE2" w:rsidP="00450DE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E7C7A9" w14:textId="77777777" w:rsidR="00450DE2" w:rsidRPr="00276BA9" w:rsidRDefault="00450DE2" w:rsidP="00450D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50DE2" w:rsidRPr="00276BA9" w:rsidSect="007956DF">
          <w:pgSz w:w="11906" w:h="16838"/>
          <w:pgMar w:top="1134" w:right="851" w:bottom="1134" w:left="1134" w:header="720" w:footer="720" w:gutter="0"/>
          <w:cols w:space="720" w:equalWidth="0">
            <w:col w:w="9779"/>
          </w:cols>
          <w:noEndnote/>
          <w:docGrid w:linePitch="299"/>
        </w:sectPr>
      </w:pPr>
    </w:p>
    <w:p w14:paraId="12E396E2" w14:textId="77777777" w:rsidR="00450DE2" w:rsidRPr="009B1AF4" w:rsidRDefault="00450DE2" w:rsidP="00450DE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page13"/>
      <w:bookmarkEnd w:id="3"/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СТРУКТУРА И СОДЕРЖАНИЕ УЧЕБНОГО ПРЕДМЕТА</w:t>
      </w:r>
    </w:p>
    <w:p w14:paraId="40201293" w14:textId="77777777" w:rsidR="00450DE2" w:rsidRPr="009B1AF4" w:rsidRDefault="00450DE2" w:rsidP="00450D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Объём учебного предмета и виды учебной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9"/>
        <w:gridCol w:w="2326"/>
      </w:tblGrid>
      <w:tr w:rsidR="00450DE2" w:rsidRPr="00276BA9" w14:paraId="6DE1B199" w14:textId="77777777" w:rsidTr="00E24F9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56D44" w14:textId="77777777" w:rsidR="00450DE2" w:rsidRPr="00276BA9" w:rsidRDefault="00450DE2" w:rsidP="0045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97B5" w14:textId="77777777" w:rsidR="00450DE2" w:rsidRPr="00276BA9" w:rsidRDefault="00450DE2" w:rsidP="0045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часов</w:t>
            </w:r>
          </w:p>
        </w:tc>
      </w:tr>
      <w:tr w:rsidR="00450DE2" w:rsidRPr="00276BA9" w14:paraId="3EC1B3BF" w14:textId="77777777" w:rsidTr="00E24F9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394A" w14:textId="77777777" w:rsidR="00450DE2" w:rsidRPr="00276BA9" w:rsidRDefault="00450DE2" w:rsidP="0045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D855A" w14:textId="11E2C698" w:rsidR="00450DE2" w:rsidRPr="00276BA9" w:rsidRDefault="007534A5" w:rsidP="0045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450DE2" w:rsidRPr="00276BA9" w14:paraId="765A9A53" w14:textId="77777777" w:rsidTr="00E24F9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8F5D" w14:textId="77777777" w:rsidR="00450DE2" w:rsidRPr="00276BA9" w:rsidRDefault="00450DE2" w:rsidP="0045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A89E" w14:textId="5AD721BB" w:rsidR="00450DE2" w:rsidRPr="00276BA9" w:rsidRDefault="007534A5" w:rsidP="0045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450DE2" w:rsidRPr="00276BA9" w14:paraId="27885790" w14:textId="77777777" w:rsidTr="00E24F9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55C5" w14:textId="77777777" w:rsidR="00450DE2" w:rsidRPr="00276BA9" w:rsidRDefault="00450DE2" w:rsidP="0045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2488" w14:textId="77777777" w:rsidR="00450DE2" w:rsidRPr="00276BA9" w:rsidRDefault="00450DE2" w:rsidP="0045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0DE2" w:rsidRPr="00276BA9" w14:paraId="5E2A47AE" w14:textId="77777777" w:rsidTr="00E24F96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075B" w14:textId="77777777" w:rsidR="00450DE2" w:rsidRPr="00276BA9" w:rsidRDefault="00450DE2" w:rsidP="0045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Лекции, уроки</w:t>
            </w:r>
          </w:p>
          <w:p w14:paraId="2DEAF1F2" w14:textId="77777777" w:rsidR="00450DE2" w:rsidRPr="00276BA9" w:rsidRDefault="00450DE2" w:rsidP="0045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том числе в форме практической подготовки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9A1F" w14:textId="79C89F94" w:rsidR="00450DE2" w:rsidRPr="00276BA9" w:rsidRDefault="00450DE2" w:rsidP="0045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7534A5"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  <w:p w14:paraId="14355C80" w14:textId="32D2875A" w:rsidR="00450DE2" w:rsidRPr="00276BA9" w:rsidRDefault="00450DE2" w:rsidP="0045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34A5"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450DE2" w:rsidRPr="00276BA9" w14:paraId="0753FB60" w14:textId="77777777" w:rsidTr="00907A86">
        <w:trPr>
          <w:trHeight w:val="451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CC5C" w14:textId="77777777" w:rsidR="00450DE2" w:rsidRPr="00276BA9" w:rsidRDefault="00450DE2" w:rsidP="0045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  <w:p w14:paraId="21EFC074" w14:textId="77777777" w:rsidR="00450DE2" w:rsidRPr="00276BA9" w:rsidRDefault="00450DE2" w:rsidP="00907A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B6E2CF" w14:textId="297AD245" w:rsidR="00450DE2" w:rsidRPr="00276BA9" w:rsidRDefault="007534A5" w:rsidP="0045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14:paraId="5427C94F" w14:textId="77777777" w:rsidR="00450DE2" w:rsidRPr="00276BA9" w:rsidRDefault="00450DE2" w:rsidP="0045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62B8B0" w14:textId="77777777" w:rsidR="00450DE2" w:rsidRPr="00276BA9" w:rsidRDefault="00450DE2" w:rsidP="0045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50DE2" w:rsidRPr="00276BA9" w14:paraId="0231BFD1" w14:textId="77777777" w:rsidTr="00E24F9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57A2" w14:textId="099B9923" w:rsidR="00450DE2" w:rsidRPr="00276BA9" w:rsidRDefault="00450DE2" w:rsidP="0045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7534A5"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14:paraId="49985FDC" w14:textId="77777777" w:rsidR="00450DE2" w:rsidRPr="00276BA9" w:rsidRDefault="00450DE2" w:rsidP="00450D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A257D5" w14:textId="77777777" w:rsidR="00450DE2" w:rsidRPr="00276BA9" w:rsidRDefault="00450DE2" w:rsidP="00450D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108036" w14:textId="77777777" w:rsidR="00450DE2" w:rsidRPr="00276BA9" w:rsidRDefault="00450DE2" w:rsidP="00450DE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D7D278" w14:textId="77777777" w:rsidR="00450DE2" w:rsidRDefault="00450DE2" w:rsidP="00450D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38A24D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5B149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FACDB0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CED94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3B2218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9D63F4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E477F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692D6C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586D8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CB7264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21558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3D5F9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9CC05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404CD7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E6E99F" w14:textId="77777777" w:rsidR="007956DF" w:rsidRP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B66F4D" w14:textId="77777777" w:rsidR="007956DF" w:rsidRDefault="007956DF" w:rsidP="007956D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37EF2" w14:textId="01D8C294" w:rsidR="007956DF" w:rsidRPr="007956DF" w:rsidRDefault="007956DF" w:rsidP="007956DF">
      <w:pPr>
        <w:tabs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956DF" w:rsidRPr="007956DF" w:rsidSect="00E24F96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AF9CFF9" w14:textId="0C529E03" w:rsidR="00450DE2" w:rsidRPr="009B1AF4" w:rsidRDefault="00450DE2" w:rsidP="00450DE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 Тематический план и содержание учебного предмета РОДНОЙ ЯЗЫК</w:t>
      </w:r>
    </w:p>
    <w:tbl>
      <w:tblPr>
        <w:tblpPr w:leftFromText="180" w:rightFromText="180" w:vertAnchor="page" w:horzAnchor="margin" w:tblpXSpec="center" w:tblpY="112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076"/>
        <w:gridCol w:w="1019"/>
        <w:gridCol w:w="993"/>
        <w:gridCol w:w="992"/>
        <w:gridCol w:w="3005"/>
        <w:gridCol w:w="1276"/>
        <w:gridCol w:w="1418"/>
      </w:tblGrid>
      <w:tr w:rsidR="009B1AF4" w:rsidRPr="00276BA9" w14:paraId="1D95CFBE" w14:textId="77777777" w:rsidTr="00E24F96">
        <w:trPr>
          <w:cantSplit/>
          <w:trHeight w:val="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CDFFA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97082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CCDFA47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4179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26783F8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E7FBB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0B72372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7F4A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23B2089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</w:t>
            </w:r>
          </w:p>
          <w:p w14:paraId="415BFBC4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6596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A31B8E3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</w:t>
            </w:r>
          </w:p>
          <w:p w14:paraId="208EB3D6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1AF4" w:rsidRPr="00276BA9" w14:paraId="1C88851B" w14:textId="77777777" w:rsidTr="00E24F96">
        <w:trPr>
          <w:trHeight w:val="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6BF1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ADB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семестр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B238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1AC3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6D9B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80B8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C92B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E448C" w14:textId="75E8612C" w:rsidR="009B1AF4" w:rsidRPr="00276BA9" w:rsidRDefault="00E24F96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</w:t>
            </w:r>
            <w:r w:rsidR="009B1AF4"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</w:t>
            </w:r>
          </w:p>
        </w:tc>
      </w:tr>
      <w:tr w:rsidR="009B1AF4" w:rsidRPr="00276BA9" w14:paraId="2CCCF1AE" w14:textId="77777777" w:rsidTr="00E24F96">
        <w:trPr>
          <w:trHeight w:val="4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712E8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D2DA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Ненан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мотт-дахаран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хазна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4838C1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A36B36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4D5C6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69A00FE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4F80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CD42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5BBE1" w14:textId="63B01F26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Ненан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маттах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лаьцна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кицанаш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йазде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9602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89A8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50566EA0" w14:textId="77777777" w:rsidTr="00E24F96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625F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BF4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Мотт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а,цуьнан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коьрта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а,нохчийн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мотт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а,цуьнан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маь1на а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844A3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DC5C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955B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9FF9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Ненан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мотт-дахаран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маь1на»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FCB13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E9C1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0176B184" w14:textId="77777777" w:rsidTr="00E24F96">
        <w:trPr>
          <w:trHeight w:val="1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ED548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DF04D" w14:textId="7786ACE9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Лексикех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89B12" w14:textId="04A4572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C9B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886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5CA4" w14:textId="0A8A525F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9BE3" w14:textId="1F9B4DA4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204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53BEDDA7" w14:textId="77777777" w:rsidTr="00E24F96">
        <w:trPr>
          <w:trHeight w:val="5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4BC24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28AD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Семасиологех,фразеологех</w:t>
            </w:r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,диалектологех,лексикографех,этимологех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556A3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980B6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  <w:p w14:paraId="482B834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75D3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F991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Жима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х1оттаде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C5BA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426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41EA3B6E" w14:textId="77777777" w:rsidTr="00E24F96">
        <w:trPr>
          <w:trHeight w:val="5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A3C03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D31F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Омонимех,синонимех</w:t>
            </w:r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,антонимех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балар,довзийтар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248E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FD3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89481E" w14:textId="77777777" w:rsidR="009B1AF4" w:rsidRPr="00276BA9" w:rsidRDefault="009B1AF4" w:rsidP="00E24F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085FB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0DB4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Омонимаш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синонимаш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антонимаш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билгалъйаха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шардар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т1ехь.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1E9D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88557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457D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7AA81A0C" w14:textId="77777777" w:rsidTr="00E24F96">
        <w:trPr>
          <w:trHeight w:val="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6B584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5888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Ширделлачу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а,керлачу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70922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523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DE140" w14:textId="2EEC7BBA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4F96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2E1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Аг1о 21-22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FFA08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B7E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462B0DBB" w14:textId="77777777" w:rsidTr="00E24F96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307A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C845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Литературни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маттах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а,диалектех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185D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785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338D5" w14:textId="0107B48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8290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йаздан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 х1итто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BEA95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33091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2F15279B" w14:textId="77777777" w:rsidTr="00E24F96">
        <w:trPr>
          <w:trHeight w:val="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9DB7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6D1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Фразеологически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карчамех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лаьцна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FB1E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B94D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38B3" w14:textId="241C4CD6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</w:t>
            </w:r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0C2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Аг1о 23-26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5DC6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E649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302C5B16" w14:textId="77777777" w:rsidTr="00E24F96">
        <w:trPr>
          <w:trHeight w:val="2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34BB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CD87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Фонетиках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C8DF62B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357B" w14:textId="4447C402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7D2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60B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E9C3" w14:textId="10376775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Форнетически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таллам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бе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AF36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878E80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27CD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44A557CA" w14:textId="77777777" w:rsidTr="00E24F96">
        <w:trPr>
          <w:trHeight w:val="1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350F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340A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Мукъа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аьзнаш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486C9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39C5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A9B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F2498" w14:textId="213A3FE1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Мукъачу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аьзнийн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манаш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билгалъйаха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BB189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B83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099774F3" w14:textId="77777777" w:rsidTr="00E24F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C35E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9E9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сехьадаккхарах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4F4A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F9F7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4E94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1A7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Шардар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20, </w:t>
            </w:r>
          </w:p>
          <w:p w14:paraId="5053FA8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аг1о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EDD97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47CDC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F63E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67C1B3EE" w14:textId="77777777" w:rsidTr="00E24F96">
        <w:trPr>
          <w:trHeight w:val="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E4953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ADB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а,морфологех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долу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хаарш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карладахар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715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1F0D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19C8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EF63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Текст х1отто</w:t>
            </w:r>
          </w:p>
          <w:p w14:paraId="127913B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«Бабин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дийцар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55A79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CA06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5E46F355" w14:textId="77777777" w:rsidTr="00E24F9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0939F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EC4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Доккха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элп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яздарах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т1еч1аг1бар.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AF31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E29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F659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EDCC" w14:textId="52B16A63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предложенешка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йекъа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A865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B8D2C6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FCF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2D0026CE" w14:textId="77777777" w:rsidTr="00E24F96">
        <w:trPr>
          <w:trHeight w:val="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E3C9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830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латтамах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бовзийтар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BFB7C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93EA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4376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</w:t>
            </w:r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6DB36" w14:textId="7B4B3506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487F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4D3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57B4BE0B" w14:textId="77777777" w:rsidTr="00E24F96">
        <w:trPr>
          <w:trHeight w:val="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7A3C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741F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кхолларх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а,дешнийн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форманех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болу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бовзийтар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B59DA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3035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35D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50C6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т1ехь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0DAF947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A1BC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81B8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362BCD57" w14:textId="77777777" w:rsidTr="00E24F96">
        <w:trPr>
          <w:trHeight w:val="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8816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0878A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Хуттургех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хаарш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довзийтар,цуьнан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80EA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6B4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17B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2219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даладе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предложенешкахь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FBB0E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E51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1BD25C38" w14:textId="77777777" w:rsidTr="00E24F96">
        <w:trPr>
          <w:trHeight w:val="1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1485D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tabs>
                <w:tab w:val="left" w:pos="30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F237C" w14:textId="5110FB43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Терахьдешнийн</w:t>
            </w:r>
            <w:proofErr w:type="spellEnd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кхолладалар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037B2" w14:textId="041BE078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65D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534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BD02C" w14:textId="0F3E17F3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кхолла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DEAB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37527" w14:textId="77777777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6D0D47B7" w14:textId="77777777" w:rsidTr="00E24F96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9E44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tabs>
                <w:tab w:val="left" w:pos="30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75626" w14:textId="710A7BDD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Ц1еметдешнийн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легар,нийсаяздар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A55A6" w14:textId="3A3EC7F2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4806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7A4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C52EF" w14:textId="3C7F0C5F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Ц1ерметдешнаш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легаде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842D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74AA" w14:textId="77777777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29708ACE" w14:textId="77777777" w:rsidTr="00E24F96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2CE5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tabs>
                <w:tab w:val="left" w:pos="302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18F1" w14:textId="77777777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Терахьдашах</w:t>
            </w:r>
            <w:proofErr w:type="spellEnd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ц1ерметдашах болу </w:t>
            </w:r>
            <w:proofErr w:type="spellStart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1C7E5" w14:textId="77777777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DE56B7" w14:textId="77777777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58A4" w14:textId="77777777" w:rsidR="009B1AF4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A2465D" w14:textId="77777777" w:rsidR="009B1AF4" w:rsidRPr="00276BA9" w:rsidRDefault="009B1AF4" w:rsidP="00E24F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21126" w14:textId="77777777" w:rsidR="009B1AF4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608B93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5F2A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1амийнарг т1еч1аг1дар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7190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3A868" w14:textId="77777777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087DBFBA" w14:textId="77777777" w:rsidTr="00E24F96">
        <w:trPr>
          <w:trHeight w:val="70"/>
        </w:trPr>
        <w:tc>
          <w:tcPr>
            <w:tcW w:w="14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9BF53" w14:textId="77777777" w:rsidR="009B1AF4" w:rsidRPr="00276BA9" w:rsidRDefault="009B1AF4" w:rsidP="00E24F96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семестр</w:t>
            </w:r>
          </w:p>
        </w:tc>
      </w:tr>
      <w:tr w:rsidR="009B1AF4" w:rsidRPr="00276BA9" w14:paraId="6F116EE1" w14:textId="77777777" w:rsidTr="00E24F96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FD9D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4EF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Дакъалгаш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цуьнан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довзуьйту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5F40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B0E5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1063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5E84A" w14:textId="480851D0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030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414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4665DD60" w14:textId="77777777" w:rsidTr="00E24F96">
        <w:trPr>
          <w:trHeight w:val="1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79F42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EB75" w14:textId="4B071F8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Айдардешнех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EF96A" w14:textId="6B515CAD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33AC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324C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9DC8" w14:textId="3972E1D6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т1ехь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A5D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B6A3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49480436" w14:textId="77777777" w:rsidTr="00E24F96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A8437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11B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Куцдашах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5EB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8C1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46B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0E94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х1итто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C42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CDBC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32D7AFB5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57D1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E2B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Аларан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1алашоне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хьаьжжина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довзийтар,церан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маь1наш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билгалдахар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4EA4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E99F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190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3D5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Предлож.х1итто,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айдардешнаш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билгалдаха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6490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30AAF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1CEBCE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F84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76CCD4BE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8C85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9506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Подлежащиний,сказуеминий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юккъехь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тире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йилларх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CBE54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E6A5E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3676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7AD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х1итто,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82F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7B080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E26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0DAAAE6E" w14:textId="77777777" w:rsidTr="00E24F96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62B4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599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Цхьалхечу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кепаш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йовзийтар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CC47FD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60B5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AE1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590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4ABE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Цхьалхе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х1итто,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135C4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685267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2E1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6CB9F520" w14:textId="77777777" w:rsidTr="00E24F96">
        <w:trPr>
          <w:trHeight w:val="1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25A6C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3BE5E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Цхьанатайпанарчу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меженех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B13E2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A8FB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83F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925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6035E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6C141A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F31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77A01B6B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ADCF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A84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шакъаьстинчу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меженех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кхетамбалар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28476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91B1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1F03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61A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т1ехь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474DF58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92754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56C51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3DBB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0E85CCE7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DD51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599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Шакъаьстинчу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юххедилларх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0F03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5A40E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38F3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B156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йаздан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 х1итто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15FD1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75CCBC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C333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3E3D97D2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806D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AC8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Латтаман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дурс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толлуш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бар,церан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маь1на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81268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6DA1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F0E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C9B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йаздан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 х1итто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6E58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42E428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C99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347ACB30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637C4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64A4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Къастамех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бовзийтар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1542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620B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EE40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F154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1амо.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Предложенешкахь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къастам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билгалбаккха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FD667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40FB44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4555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2344EF60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1CF72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02E8B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Хенан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меттиган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латтамах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балар,довзийтар</w:t>
            </w:r>
            <w:proofErr w:type="spellEnd"/>
            <w:proofErr w:type="gram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65414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1021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2654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43D6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</w:t>
            </w:r>
          </w:p>
          <w:p w14:paraId="2F4B49E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FD320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335E25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FA47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4C6DEE78" w14:textId="77777777" w:rsidTr="00E24F96">
        <w:trPr>
          <w:trHeight w:val="2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00BAB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C782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Юкъадало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дешнаш,предложенеш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йийцаре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яр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A876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6562D" w14:textId="77777777" w:rsidR="009B1AF4" w:rsidRPr="003C56B9" w:rsidRDefault="009B1AF4" w:rsidP="00E24F9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4C88E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98A7" w14:textId="6A028F2A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Юкъадало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йаздан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E24F96"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</w:t>
            </w:r>
            <w:proofErr w:type="spellEnd"/>
            <w:r w:rsidR="00E24F96"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 х</w:t>
            </w: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1итто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E076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49E5A2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B5EB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6BF37172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56D3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9F5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Т1едерзарх болу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29968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0B96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6D6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B088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Т1едерзар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юкъахь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долуш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хотто</w:t>
            </w:r>
            <w:proofErr w:type="spellEnd"/>
          </w:p>
          <w:p w14:paraId="7BB3AD8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64AD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414E8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D7A2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34E0FA41" w14:textId="77777777" w:rsidTr="00E24F96">
        <w:trPr>
          <w:trHeight w:val="15"/>
        </w:trPr>
        <w:tc>
          <w:tcPr>
            <w:tcW w:w="145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0F6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56B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3 семестр</w:t>
            </w:r>
          </w:p>
        </w:tc>
      </w:tr>
      <w:tr w:rsidR="009B1AF4" w:rsidRPr="00276BA9" w14:paraId="5F7A429A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5CDE" w14:textId="77777777" w:rsidR="009B1AF4" w:rsidRPr="003C56B9" w:rsidRDefault="009B1AF4" w:rsidP="00E24F96">
            <w:pPr>
              <w:pStyle w:val="a5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06E8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Чолхе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цхьаьнакхеттачу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предложенехь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7F53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48E1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A9C48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A4701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2CAD4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4BFC36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6B4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28C292AE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EB4E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4F59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Чолхе-цхьаьнакхеттачу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синтаксически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а,пунктуационни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некъаш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F5FA1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463E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A5D0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FBEE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т1ехь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7CB198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х1итто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3A2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2B127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14:paraId="5971112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443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119CF846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F1BB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3689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Т1етухучу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FC0D9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5F876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9801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4A9AE" w14:textId="5905B1C9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йаздан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E24F96"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</w:t>
            </w:r>
            <w:proofErr w:type="spellEnd"/>
            <w:r w:rsidR="00E24F96"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 х</w:t>
            </w: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1итто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E6D8D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FD7EEE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5FF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0656842D" w14:textId="77777777" w:rsidTr="00E24F96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46BB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61B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Т1етухучу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карчам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бовзийтар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41434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7D24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C66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D3F81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E26C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2029AC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B5631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58F4B870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954D1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9EA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Цхьанакарара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т1етуху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йовзийтар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F615D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6F2B1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95C3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2D994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06C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0B4F5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ED1D6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581B9DAF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7548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427C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йоцчу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болу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т1еч1аг1бар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67786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2A0A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DC41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3C9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т1ехь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31A047E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х1итто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04C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6235AE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3EA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03796EB8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D21CF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D6D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DE63A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6285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699AE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2564B" w14:textId="5B34586F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Дешнаш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йаздан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E24F96"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предлож</w:t>
            </w:r>
            <w:proofErr w:type="spellEnd"/>
            <w:r w:rsidR="00E24F96"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 х</w:t>
            </w: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1итто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549ED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01C8F0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6FB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51A999C8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94024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E80D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Ма-даррачу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а,лач</w:t>
            </w:r>
            <w:proofErr w:type="spellEnd"/>
            <w:proofErr w:type="gram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къамелах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28BA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5738B" w14:textId="77777777" w:rsidR="009B1AF4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FE737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05926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8D42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Шардар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т1ехь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ма-дарра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къамел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билгалдаккха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E136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52ABA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34F7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7B7EB782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7461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AE9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Цитатех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кхетам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балар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B7E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1BB4" w14:textId="77777777" w:rsidR="009B1AF4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576DA1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59DE5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71CF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Поэташи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цитаташ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йалайе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906A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F6E8FA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4C10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3E9326EE" w14:textId="77777777" w:rsidTr="00E24F96">
        <w:trPr>
          <w:trHeight w:val="4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2E160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CF01F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Пунктуацех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лаьцна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довзийтар</w:t>
            </w:r>
            <w:proofErr w:type="spellEnd"/>
          </w:p>
          <w:p w14:paraId="0DC4C68E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Д/З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FA38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91EDE" w14:textId="77777777" w:rsidR="009B1AF4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521366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Лекци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F0759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AC4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Бакъонаш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1амо,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шардар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т1ехь </w:t>
            </w:r>
            <w:proofErr w:type="spellStart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болх</w:t>
            </w:r>
            <w:proofErr w:type="spellEnd"/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25263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3FAE2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9EB4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7FED410E" w14:textId="77777777" w:rsidTr="00E24F96">
        <w:trPr>
          <w:trHeight w:val="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95E24" w14:textId="77777777" w:rsidR="009B1AF4" w:rsidRPr="00276BA9" w:rsidRDefault="009B1AF4" w:rsidP="00E24F96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D5136" w14:textId="00F372F1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1амийнарг т1еч1аг1</w:t>
            </w:r>
            <w:r w:rsidR="00E24F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дар, </w:t>
            </w:r>
            <w:proofErr w:type="spellStart"/>
            <w:r w:rsidR="00E24F96">
              <w:rPr>
                <w:rFonts w:ascii="Times New Roman" w:eastAsia="Calibri" w:hAnsi="Times New Roman" w:cs="Times New Roman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15F0E" w14:textId="77777777" w:rsidR="009B1AF4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87F25" w14:textId="77777777" w:rsidR="009B1AF4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66DD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FD8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45AB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FA6C3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1AF4" w:rsidRPr="00276BA9" w14:paraId="6214C903" w14:textId="77777777" w:rsidTr="00E24F96">
        <w:trPr>
          <w:trHeight w:val="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5BB75" w14:textId="77777777" w:rsidR="009B1AF4" w:rsidRPr="00276BA9" w:rsidRDefault="009B1AF4" w:rsidP="00E24F9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5DA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D96F" w14:textId="77777777" w:rsidR="009B1AF4" w:rsidRPr="00276BA9" w:rsidRDefault="009B1AF4" w:rsidP="00E24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133ч</w:t>
            </w: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3909" w14:textId="77777777" w:rsidR="009B1AF4" w:rsidRPr="00E1266C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126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F393" w14:textId="77777777" w:rsidR="009B1AF4" w:rsidRPr="00E1266C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126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75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01810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C022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2932C" w14:textId="77777777" w:rsidR="009B1AF4" w:rsidRPr="00276BA9" w:rsidRDefault="009B1AF4" w:rsidP="00E24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270639C" w14:textId="77777777" w:rsidR="009B1AF4" w:rsidRPr="00276BA9" w:rsidRDefault="009B1AF4" w:rsidP="009B1AF4">
      <w:pPr>
        <w:tabs>
          <w:tab w:val="left" w:pos="6433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CAA4A9D" w14:textId="77777777" w:rsidR="009B1AF4" w:rsidRPr="00276BA9" w:rsidRDefault="009B1AF4" w:rsidP="009B1AF4">
      <w:pPr>
        <w:rPr>
          <w:rFonts w:ascii="Times New Roman" w:eastAsia="Calibri" w:hAnsi="Times New Roman" w:cs="Times New Roman"/>
          <w:sz w:val="24"/>
          <w:szCs w:val="24"/>
        </w:rPr>
      </w:pPr>
    </w:p>
    <w:p w14:paraId="6BFD34EF" w14:textId="77777777" w:rsidR="009B1AF4" w:rsidRPr="00276BA9" w:rsidRDefault="009B1AF4" w:rsidP="009B1AF4">
      <w:pPr>
        <w:rPr>
          <w:rFonts w:ascii="Times New Roman" w:eastAsia="Calibri" w:hAnsi="Times New Roman" w:cs="Times New Roman"/>
          <w:sz w:val="24"/>
          <w:szCs w:val="24"/>
        </w:rPr>
      </w:pPr>
    </w:p>
    <w:p w14:paraId="6BE4B519" w14:textId="77777777" w:rsidR="009B1AF4" w:rsidRPr="00276BA9" w:rsidRDefault="009B1AF4" w:rsidP="009B1AF4">
      <w:pPr>
        <w:rPr>
          <w:rFonts w:ascii="Times New Roman" w:eastAsia="Calibri" w:hAnsi="Times New Roman" w:cs="Times New Roman"/>
          <w:sz w:val="24"/>
          <w:szCs w:val="24"/>
        </w:rPr>
      </w:pPr>
    </w:p>
    <w:p w14:paraId="40047F16" w14:textId="77777777" w:rsidR="009B1AF4" w:rsidRPr="00276BA9" w:rsidRDefault="009B1AF4" w:rsidP="009B1AF4">
      <w:pPr>
        <w:rPr>
          <w:rFonts w:ascii="Times New Roman" w:eastAsia="Calibri" w:hAnsi="Times New Roman" w:cs="Times New Roman"/>
          <w:sz w:val="24"/>
          <w:szCs w:val="24"/>
        </w:rPr>
      </w:pPr>
    </w:p>
    <w:p w14:paraId="078C4457" w14:textId="77777777" w:rsidR="009B1AF4" w:rsidRPr="00276BA9" w:rsidRDefault="009B1AF4" w:rsidP="009B1AF4">
      <w:pPr>
        <w:rPr>
          <w:rFonts w:ascii="Times New Roman" w:eastAsia="Calibri" w:hAnsi="Times New Roman" w:cs="Times New Roman"/>
          <w:sz w:val="24"/>
          <w:szCs w:val="24"/>
        </w:rPr>
      </w:pPr>
    </w:p>
    <w:p w14:paraId="2B266CD0" w14:textId="77777777" w:rsidR="009B1AF4" w:rsidRPr="00276BA9" w:rsidRDefault="009B1AF4" w:rsidP="009B1AF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B1AF4" w:rsidRPr="00276BA9" w:rsidSect="00E24F96">
          <w:pgSz w:w="16838" w:h="11906" w:orient="landscape"/>
          <w:pgMar w:top="426" w:right="1134" w:bottom="142" w:left="1134" w:header="708" w:footer="708" w:gutter="0"/>
          <w:cols w:space="708"/>
          <w:docGrid w:linePitch="360"/>
        </w:sectPr>
      </w:pPr>
    </w:p>
    <w:p w14:paraId="7C292BAB" w14:textId="77777777" w:rsidR="009B1AF4" w:rsidRPr="009B1AF4" w:rsidRDefault="009B1AF4" w:rsidP="009B1AF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УСЛОВИЯ РЕАЛИЗАЦИИ РАБОЧЕЙ ПРОГРАММЫ</w:t>
      </w:r>
    </w:p>
    <w:p w14:paraId="527D4398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96FD74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Информационное и учебно-методическое обеспечение.</w:t>
      </w:r>
    </w:p>
    <w:p w14:paraId="7D861FCE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рабочей программы обеспечивается печатными и (или) электронными изданиями основной и дополнительной учебной литературы, изданными за последние 5 лет, а также официальными, справочно-библиографическими и периодическими изданиями.</w:t>
      </w:r>
    </w:p>
    <w:p w14:paraId="1D7F2BC8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литература:</w:t>
      </w:r>
    </w:p>
    <w:p w14:paraId="32BF5A91" w14:textId="77777777" w:rsidR="009B1AF4" w:rsidRPr="009B1AF4" w:rsidRDefault="009B1AF4" w:rsidP="009B1AF4">
      <w:pPr>
        <w:widowControl w:val="0"/>
        <w:numPr>
          <w:ilvl w:val="0"/>
          <w:numId w:val="4"/>
        </w:numPr>
        <w:tabs>
          <w:tab w:val="left" w:pos="284"/>
          <w:tab w:val="left" w:pos="1832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мотт»10-11 класс.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З.Д.Джамалханов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Т.Н.Чинхоева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Грозный ГУ «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Книжни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издательство», 2002шо.</w:t>
      </w:r>
    </w:p>
    <w:p w14:paraId="72024E61" w14:textId="77777777" w:rsidR="009B1AF4" w:rsidRPr="009B1AF4" w:rsidRDefault="009B1AF4" w:rsidP="009B1AF4">
      <w:pPr>
        <w:widowControl w:val="0"/>
        <w:numPr>
          <w:ilvl w:val="0"/>
          <w:numId w:val="4"/>
        </w:numPr>
        <w:tabs>
          <w:tab w:val="left" w:pos="284"/>
          <w:tab w:val="left" w:pos="1832"/>
        </w:tabs>
        <w:autoSpaceDE w:val="0"/>
        <w:autoSpaceDN w:val="0"/>
        <w:adjustRightInd w:val="0"/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литература» 10-11 класс,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Х.В.Туркаев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Р.В.Туркаева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Соьлжа-Г1ала, 2011шо. </w:t>
      </w:r>
    </w:p>
    <w:p w14:paraId="5D85DA0B" w14:textId="77777777" w:rsidR="009B1AF4" w:rsidRPr="009B1AF4" w:rsidRDefault="009B1AF4" w:rsidP="009B1AF4">
      <w:pPr>
        <w:widowControl w:val="0"/>
        <w:numPr>
          <w:ilvl w:val="0"/>
          <w:numId w:val="4"/>
        </w:numPr>
        <w:tabs>
          <w:tab w:val="left" w:pos="284"/>
          <w:tab w:val="left" w:pos="1832"/>
        </w:tabs>
        <w:autoSpaceDE w:val="0"/>
        <w:autoSpaceDN w:val="0"/>
        <w:adjustRightInd w:val="0"/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кицанаш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06B8158" w14:textId="5B92D003" w:rsidR="009B1AF4" w:rsidRPr="009B1AF4" w:rsidRDefault="009B1AF4" w:rsidP="009B1AF4">
      <w:pPr>
        <w:widowControl w:val="0"/>
        <w:numPr>
          <w:ilvl w:val="0"/>
          <w:numId w:val="4"/>
        </w:numPr>
        <w:tabs>
          <w:tab w:val="left" w:pos="284"/>
          <w:tab w:val="left" w:pos="1832"/>
        </w:tabs>
        <w:autoSpaceDE w:val="0"/>
        <w:autoSpaceDN w:val="0"/>
        <w:adjustRightInd w:val="0"/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Нохчийн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амалш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proofErr w:type="gram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М.Ахмадов,Соьлжа</w:t>
      </w:r>
      <w:proofErr w:type="spellEnd"/>
      <w:proofErr w:type="gram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Г1ала, 2013шо </w:t>
      </w:r>
    </w:p>
    <w:p w14:paraId="374DBC40" w14:textId="77777777" w:rsidR="009B1AF4" w:rsidRPr="009B1AF4" w:rsidRDefault="009B1AF4" w:rsidP="009B1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литература:</w:t>
      </w:r>
    </w:p>
    <w:p w14:paraId="3C3BAE54" w14:textId="77777777" w:rsidR="009B1AF4" w:rsidRPr="009B1AF4" w:rsidRDefault="009B1AF4" w:rsidP="009B1AF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Вайн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амалш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А.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Айдамиров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Книжни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издательство», Грозный ГУ, 2003 г.</w:t>
      </w:r>
    </w:p>
    <w:p w14:paraId="589BB1F8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Интернет-источники:</w:t>
      </w:r>
    </w:p>
    <w:p w14:paraId="7B62765F" w14:textId="007B0574" w:rsidR="009B1AF4" w:rsidRPr="009B1AF4" w:rsidRDefault="009B1AF4" w:rsidP="009B1AF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http://www.chechnyafree.ru</w:t>
      </w:r>
    </w:p>
    <w:p w14:paraId="0B6422CF" w14:textId="77777777" w:rsidR="009B1AF4" w:rsidRPr="009B1AF4" w:rsidRDefault="009B1AF4" w:rsidP="009B1AF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 Материально – техническое обеспечение </w:t>
      </w:r>
    </w:p>
    <w:p w14:paraId="1B982243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Реализация рабочей программы предполагает использование материально-технической базы колледжа,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практики, предусмотренных учебным планом по специальности. Материально-техническая база соответствует действующим санитарным и противопожарным нормам.</w:t>
      </w:r>
    </w:p>
    <w:p w14:paraId="36672D9F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рабочей программы используются: </w:t>
      </w:r>
    </w:p>
    <w:p w14:paraId="2F4DF8F7" w14:textId="77777777" w:rsidR="009B1AF4" w:rsidRPr="009B1AF4" w:rsidRDefault="009B1AF4" w:rsidP="009B1A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кабинет Русского языка и литературы;</w:t>
      </w:r>
    </w:p>
    <w:p w14:paraId="5D54EB27" w14:textId="77777777" w:rsidR="009B1AF4" w:rsidRPr="009B1AF4" w:rsidRDefault="009B1AF4" w:rsidP="009B1A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- лаборатория информатики и информационно-коммуникационных технологий.</w:t>
      </w:r>
    </w:p>
    <w:p w14:paraId="1DCE25B1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кабинета Русского языка и литературы:</w:t>
      </w:r>
    </w:p>
    <w:p w14:paraId="0888A7B5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доска,</w:t>
      </w:r>
    </w:p>
    <w:p w14:paraId="7D968B44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мебель: столы, стулья, шкафы</w:t>
      </w:r>
    </w:p>
    <w:p w14:paraId="1369989B" w14:textId="77777777" w:rsidR="009B1AF4" w:rsidRPr="009B1AF4" w:rsidRDefault="009B1AF4" w:rsidP="009B1A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плакаты и учебно-наглядные пособия</w:t>
      </w:r>
    </w:p>
    <w:p w14:paraId="5510312C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лаборатории информатики и информационно-коммуникационных технологий:</w:t>
      </w:r>
    </w:p>
    <w:p w14:paraId="693B4E08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доска,</w:t>
      </w:r>
    </w:p>
    <w:p w14:paraId="232D7C13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мебель: столы, стулья, шкафы,</w:t>
      </w:r>
    </w:p>
    <w:p w14:paraId="22FD9F59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плакаты и учебно-наглядные пособия,</w:t>
      </w:r>
    </w:p>
    <w:p w14:paraId="76D6E6E1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 компьютеры,</w:t>
      </w:r>
    </w:p>
    <w:p w14:paraId="2D6445DE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лицензионного программного обеспечения,</w:t>
      </w:r>
    </w:p>
    <w:p w14:paraId="7AD92080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 проектор,</w:t>
      </w:r>
    </w:p>
    <w:p w14:paraId="5AAA6509" w14:textId="599EA02E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 (монитор, электронная доска, интерактивный экран).</w:t>
      </w:r>
    </w:p>
    <w:p w14:paraId="55F2E84E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 Организационно-педагогические условия обеспечивают:</w:t>
      </w:r>
    </w:p>
    <w:p w14:paraId="62C6D09A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-реализацию рабочей программы в полном объеме, </w:t>
      </w:r>
    </w:p>
    <w:p w14:paraId="003D7CBD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-единство требований при освоении рабочей программы;</w:t>
      </w:r>
    </w:p>
    <w:p w14:paraId="51E71B80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-соответствие качества подготовки обучающихся установленным в рабочей программе требованиям, </w:t>
      </w:r>
    </w:p>
    <w:p w14:paraId="4C246413" w14:textId="3573DF26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-соответствие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</w:t>
      </w:r>
    </w:p>
    <w:p w14:paraId="2B1FFECD" w14:textId="77777777" w:rsidR="009B1AF4" w:rsidRPr="009B1AF4" w:rsidRDefault="009B1AF4" w:rsidP="009B1A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</w:r>
      <w:r w:rsidRPr="009B1AF4">
        <w:rPr>
          <w:rFonts w:ascii="Times New Roman" w:eastAsia="Times New Roman" w:hAnsi="Times New Roman" w:cs="Times New Roman"/>
          <w:b/>
          <w:sz w:val="28"/>
          <w:szCs w:val="28"/>
          <w:lang w:val="x-none"/>
        </w:rPr>
        <w:t xml:space="preserve">3.4. Методические рекомендации по организации изучения </w:t>
      </w:r>
      <w:r w:rsidRPr="009B1AF4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</w:t>
      </w:r>
    </w:p>
    <w:p w14:paraId="057EC668" w14:textId="77777777" w:rsidR="009B1AF4" w:rsidRPr="009B1AF4" w:rsidRDefault="009B1AF4" w:rsidP="009B1AF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/>
        </w:rPr>
        <w:tab/>
        <w:t xml:space="preserve">В целях реализации компетентностного подхода при преподавании </w:t>
      </w:r>
      <w:r w:rsidRPr="009B1AF4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 w:rsidRPr="009B1AF4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«Обществознание» используются современные образовательные технологии: информационные технологии (компьютерные презентации), технологии развивающего обучения,  технологии проблемного обучения (проблемное изложение, эвристическая беседа, исследовательский метод), технологии эвристического обучения (выполнение творческих проектов, «мозговая атака», игровые методики). В сочетании с внеаудиторной работой, для формирования и развития общих и профессиональных компетенций обучающихся применяются активные и интерактивные формы проведения занятий (групповая консультация, разбор конкретных ситуаций, деловые и ролевые игры, групповая дискуссия, коллоквиумы, семинарские занятия).</w:t>
      </w:r>
    </w:p>
    <w:p w14:paraId="6B8E45A4" w14:textId="77777777" w:rsidR="009B1AF4" w:rsidRPr="009B1AF4" w:rsidRDefault="009B1AF4" w:rsidP="009B1AF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Для проведения текущего контроля знаний  проводятся устные (индивидуальный и фронтальный) и письменные опросы (тестирование, контрольная работа, доклады) по соответствующим темам разделов. </w:t>
      </w:r>
    </w:p>
    <w:p w14:paraId="4C1297D1" w14:textId="77777777" w:rsidR="009B1AF4" w:rsidRPr="009B1AF4" w:rsidRDefault="009B1AF4" w:rsidP="009B1AF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Итоговый контроль проводится после завершения курса </w:t>
      </w:r>
      <w:r w:rsidRPr="009B1AF4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 w:rsidRPr="009B1AF4">
        <w:rPr>
          <w:rFonts w:ascii="Times New Roman" w:eastAsia="Times New Roman" w:hAnsi="Times New Roman" w:cs="Times New Roman"/>
          <w:sz w:val="28"/>
          <w:szCs w:val="28"/>
          <w:lang w:val="x-none"/>
        </w:rPr>
        <w:t xml:space="preserve"> в форме </w:t>
      </w:r>
      <w:r w:rsidRPr="009B1AF4">
        <w:rPr>
          <w:rFonts w:ascii="Times New Roman" w:eastAsia="Times New Roman" w:hAnsi="Times New Roman" w:cs="Times New Roman"/>
          <w:sz w:val="28"/>
          <w:szCs w:val="28"/>
        </w:rPr>
        <w:t>экзамена</w:t>
      </w:r>
    </w:p>
    <w:p w14:paraId="005714DB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276B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Pr="009B1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 КОНТРОЛЬ И ОЦЕНКА РЕЗУЛЬТАТОВ ОСВОЕНИЯ </w:t>
      </w:r>
      <w:r w:rsidRPr="009B1AF4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РАБОЧЕЙ ПРОГРАММЫ</w:t>
      </w:r>
    </w:p>
    <w:p w14:paraId="04C071F0" w14:textId="535E097B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рабочей программы осуществляется в ходе текущего контроля и промежуточной аттестации:</w:t>
      </w:r>
    </w:p>
    <w:tbl>
      <w:tblPr>
        <w:tblW w:w="10339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3394"/>
        <w:gridCol w:w="3685"/>
        <w:gridCol w:w="3260"/>
      </w:tblGrid>
      <w:tr w:rsidR="009B1AF4" w:rsidRPr="00276BA9" w14:paraId="598A55B8" w14:textId="77777777" w:rsidTr="00E24F96"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5DFC141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Результаты </w:t>
            </w:r>
          </w:p>
          <w:p w14:paraId="5405B5E0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(личностные и метапредметные)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A1F355A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показатели оценки результата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EBBE1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Формы и методы контроля и оценки </w:t>
            </w:r>
          </w:p>
        </w:tc>
      </w:tr>
      <w:tr w:rsidR="009B1AF4" w:rsidRPr="00276BA9" w14:paraId="51982B9E" w14:textId="77777777" w:rsidTr="009B1AF4">
        <w:trPr>
          <w:trHeight w:val="268"/>
        </w:trPr>
        <w:tc>
          <w:tcPr>
            <w:tcW w:w="103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07496A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Личностные результаты</w:t>
            </w:r>
          </w:p>
        </w:tc>
      </w:tr>
      <w:tr w:rsidR="009B1AF4" w:rsidRPr="00276BA9" w14:paraId="32652CFA" w14:textId="77777777" w:rsidTr="009B1AF4">
        <w:trPr>
          <w:trHeight w:val="6084"/>
        </w:trPr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55CE2A82" w14:textId="77777777" w:rsidR="009B1AF4" w:rsidRPr="00276BA9" w:rsidRDefault="009B1AF4" w:rsidP="00E24F96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14:paraId="61419C75" w14:textId="77777777" w:rsidR="009B1AF4" w:rsidRPr="00276BA9" w:rsidRDefault="009B1AF4" w:rsidP="00E24F96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      </w:r>
          </w:p>
          <w:p w14:paraId="2D1C2F8A" w14:textId="77777777" w:rsidR="009B1AF4" w:rsidRPr="00276BA9" w:rsidRDefault="009B1AF4" w:rsidP="00E24F96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 </w:t>
            </w:r>
          </w:p>
          <w:p w14:paraId="2D587E5A" w14:textId="77777777" w:rsidR="009B1AF4" w:rsidRPr="00276BA9" w:rsidRDefault="009B1AF4" w:rsidP="00E24F96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 </w:t>
            </w:r>
          </w:p>
          <w:p w14:paraId="36F40588" w14:textId="77777777" w:rsidR="009B1AF4" w:rsidRPr="00276BA9" w:rsidRDefault="009B1AF4" w:rsidP="00E24F96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готовность и способность к </w:t>
            </w: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14:paraId="4A850D25" w14:textId="77777777" w:rsidR="009B1AF4" w:rsidRPr="00276BA9" w:rsidRDefault="009B1AF4" w:rsidP="00E24F96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 </w:t>
            </w:r>
          </w:p>
          <w:p w14:paraId="72DF2BEF" w14:textId="339E1A27" w:rsidR="009B1AF4" w:rsidRPr="009B1AF4" w:rsidRDefault="009B1AF4" w:rsidP="009B1AF4">
            <w:pPr>
              <w:widowControl w:val="0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ответственное отношение к созданию семьи на основе осознанного принятия ценностей семейной жизни.</w:t>
            </w:r>
          </w:p>
          <w:p w14:paraId="1BA3A407" w14:textId="5A9DCD70" w:rsidR="009B1AF4" w:rsidRPr="009B1AF4" w:rsidRDefault="009B1AF4" w:rsidP="009B1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FD87356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- проявление гражданственности, патриотизма;</w:t>
            </w:r>
          </w:p>
          <w:p w14:paraId="5DCD9F6E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знание истории своей страны;</w:t>
            </w:r>
          </w:p>
          <w:p w14:paraId="346A1C19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демонстрация поведения, достойного гражданина РФ</w:t>
            </w:r>
          </w:p>
          <w:p w14:paraId="65C4BC74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демонстрация сформированности мировоззрения, отвечающего современным реалиям;</w:t>
            </w:r>
          </w:p>
          <w:p w14:paraId="477E9205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проявление общественного сознания;</w:t>
            </w:r>
          </w:p>
          <w:p w14:paraId="5DB4A886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воспитанность и тактичность;</w:t>
            </w:r>
          </w:p>
          <w:p w14:paraId="76B20D4B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демонстрация готовности к самостоятельной, творческой деятельности</w:t>
            </w:r>
          </w:p>
          <w:p w14:paraId="27B4F6AD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взаимодействие с обучающимися, преподавателями и мастерами в ходе обучения;</w:t>
            </w:r>
          </w:p>
          <w:p w14:paraId="64680B36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сотрудничество со сверстниками и преподавателями при выполнении различного рода деятельности</w:t>
            </w:r>
          </w:p>
          <w:p w14:paraId="0682F195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демонстрация желания учиться;</w:t>
            </w:r>
          </w:p>
          <w:p w14:paraId="687AA83C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сознательное отношение к продолжению образования в ВУЗе</w:t>
            </w:r>
          </w:p>
          <w:p w14:paraId="4494EE19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экологическое мировоззрение;</w:t>
            </w:r>
          </w:p>
          <w:p w14:paraId="207F08EE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знание основ рационального природопользования и охраны природы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44864FC1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контроль:</w:t>
            </w:r>
          </w:p>
          <w:p w14:paraId="6FAE68EA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</w:t>
            </w:r>
          </w:p>
          <w:p w14:paraId="10FBD5FE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выполнения практических занятий, оценка результатов самостоятельной работы обучающихся.</w:t>
            </w:r>
          </w:p>
          <w:p w14:paraId="284D23DA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9B1AF4" w:rsidRPr="00276BA9" w14:paraId="071130EC" w14:textId="77777777" w:rsidTr="009B1AF4">
        <w:trPr>
          <w:trHeight w:val="323"/>
        </w:trPr>
        <w:tc>
          <w:tcPr>
            <w:tcW w:w="10339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6E7B30EF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 результаты</w:t>
            </w: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1AF4" w:rsidRPr="00276BA9" w14:paraId="0875C980" w14:textId="77777777" w:rsidTr="009B1AF4">
        <w:trPr>
          <w:trHeight w:val="6429"/>
        </w:trPr>
        <w:tc>
          <w:tcPr>
            <w:tcW w:w="33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98E7705" w14:textId="77777777" w:rsidR="009B1AF4" w:rsidRPr="00276BA9" w:rsidRDefault="009B1AF4" w:rsidP="00E24F9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достижения;</w:t>
            </w:r>
          </w:p>
          <w:p w14:paraId="2978D7E1" w14:textId="77777777" w:rsidR="009B1AF4" w:rsidRPr="00276BA9" w:rsidRDefault="009B1AF4" w:rsidP="00E24F9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поставленных целей и реализации планов деятельности; выбирать успешные стратегии в различных ситуациях;</w:t>
            </w:r>
          </w:p>
          <w:p w14:paraId="1BFE9D25" w14:textId="77777777" w:rsidR="009B1AF4" w:rsidRPr="00276BA9" w:rsidRDefault="009B1AF4" w:rsidP="00E24F9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</w:t>
            </w: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применению различных методов познания; </w:t>
            </w:r>
          </w:p>
          <w:p w14:paraId="11DF5615" w14:textId="77777777" w:rsidR="009B1AF4" w:rsidRPr="00276BA9" w:rsidRDefault="009B1AF4" w:rsidP="00E24F9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оценивать;</w:t>
            </w:r>
          </w:p>
          <w:p w14:paraId="3FF61B9A" w14:textId="77777777" w:rsidR="009B1AF4" w:rsidRPr="00276BA9" w:rsidRDefault="009B1AF4" w:rsidP="00E24F9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-интерпретировать информацию, получаемую из различных источников; </w:t>
            </w:r>
          </w:p>
          <w:p w14:paraId="5F8DB0B8" w14:textId="77777777" w:rsidR="009B1AF4" w:rsidRPr="00276BA9" w:rsidRDefault="009B1AF4" w:rsidP="00E24F9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9C17183" w14:textId="77777777" w:rsidR="009B1AF4" w:rsidRPr="00276BA9" w:rsidRDefault="009B1AF4" w:rsidP="00E24F9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определять назначение и функции различных социальных, экономических и правовых институтов; </w:t>
            </w:r>
          </w:p>
          <w:p w14:paraId="6D2C934B" w14:textId="77777777" w:rsidR="009B1AF4" w:rsidRPr="00276BA9" w:rsidRDefault="009B1AF4" w:rsidP="00E24F9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самостоятельно оценивать и принимать решения, определяющие стратегию поведения, с учетом гражданских и нравственных ценностей; </w:t>
            </w:r>
          </w:p>
          <w:p w14:paraId="621B82E1" w14:textId="77777777" w:rsidR="009B1AF4" w:rsidRPr="00276BA9" w:rsidRDefault="009B1AF4" w:rsidP="00E24F9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обществознания.</w:t>
            </w:r>
          </w:p>
          <w:p w14:paraId="5478DB76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305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организация самостоятельных занятий в ходе изучения общеобразовательных учебных предметов;</w:t>
            </w:r>
          </w:p>
          <w:p w14:paraId="70B458E5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- умение планировать собственную деятельность;</w:t>
            </w:r>
          </w:p>
          <w:p w14:paraId="51C3407A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осуществление контроля и корректировки своей деятельности;</w:t>
            </w:r>
          </w:p>
          <w:p w14:paraId="4A8D68C1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использование различных ресурсов для достижения поставленных целей</w:t>
            </w:r>
          </w:p>
          <w:p w14:paraId="2DF88530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способностей к учебно-исследовательской и проектной деятельности;</w:t>
            </w:r>
          </w:p>
          <w:p w14:paraId="321A4A72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использование различных методов решения практических задач</w:t>
            </w:r>
          </w:p>
          <w:p w14:paraId="35A6C03F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эффективный поиск необходимой информации;</w:t>
            </w:r>
          </w:p>
          <w:p w14:paraId="5929F9A4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использование различных источников информации, включая электронные;</w:t>
            </w:r>
          </w:p>
          <w:p w14:paraId="3A5AF0BB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демонстрация способности самостоятельно использовать необходимую информацию для </w:t>
            </w: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выполнения поставленных учебных задач;</w:t>
            </w:r>
          </w:p>
          <w:p w14:paraId="4DD1FBD7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соблюдение техники безопасности, </w:t>
            </w: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гигиены, ресурсосбережения, правовых и этических норм, норм информационной безопасности.</w:t>
            </w:r>
          </w:p>
          <w:p w14:paraId="0BB75301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2F8166C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14:paraId="5280E488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</w:t>
            </w:r>
          </w:p>
          <w:p w14:paraId="35CC1132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выполнения практических занятий, оценка результатов самостоятельной работы обучающихся.</w:t>
            </w:r>
          </w:p>
          <w:p w14:paraId="70BC7232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1AF4" w:rsidRPr="00276BA9" w14:paraId="41C7D999" w14:textId="77777777" w:rsidTr="009B1AF4">
        <w:trPr>
          <w:trHeight w:val="1043"/>
        </w:trPr>
        <w:tc>
          <w:tcPr>
            <w:tcW w:w="10339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FB43C3" w14:textId="77777777" w:rsidR="00907A86" w:rsidRDefault="00907A86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9BFE52E" w14:textId="3CA3560C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6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</w:tr>
      <w:tr w:rsidR="009B1AF4" w:rsidRPr="00276BA9" w14:paraId="68B5D18A" w14:textId="77777777" w:rsidTr="00E24F96">
        <w:trPr>
          <w:trHeight w:val="984"/>
        </w:trPr>
        <w:tc>
          <w:tcPr>
            <w:tcW w:w="3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2AF38BCA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сформированность понятий о нормах родного языка и применение знаний о них в речевой практике;</w:t>
            </w:r>
          </w:p>
          <w:p w14:paraId="5C46899D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      </w:r>
          </w:p>
          <w:p w14:paraId="191A45F2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сформированность навыков свободного использования коммуникативно-эстетических возможностей родного языка;</w:t>
            </w:r>
          </w:p>
          <w:p w14:paraId="1FFA1CB3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      </w:r>
          </w:p>
          <w:p w14:paraId="592BB2F4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      </w:r>
          </w:p>
          <w:p w14:paraId="7C7D0FC1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      </w:r>
          </w:p>
          <w:p w14:paraId="64D26C80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овладение основными стилистическими ресурсами лексики и фразеологии </w:t>
            </w: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      </w:r>
          </w:p>
          <w:p w14:paraId="77996168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      </w:r>
          </w:p>
          <w:p w14:paraId="523ADD19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сформированность понимания родной литературы как одной из основных национально-культурных ценностей народа, как особого способа познания жизни;</w:t>
            </w:r>
          </w:p>
          <w:p w14:paraId="3740EDE9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      </w:r>
          </w:p>
          <w:p w14:paraId="50F3D7B7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сформированность навыков понимания литературных художественных произведений, отражающих разные этнокультурные традиции.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A759AE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- применение норм родного языка в речи;</w:t>
            </w:r>
          </w:p>
          <w:p w14:paraId="702825A6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демонстрация владения видами речевой деятельности на практике;</w:t>
            </w:r>
          </w:p>
          <w:p w14:paraId="4F394F69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 умение проводить анализ слова, словосочетания, текста;</w:t>
            </w:r>
          </w:p>
          <w:p w14:paraId="64A83D98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применение в речи </w:t>
            </w:r>
            <w:proofErr w:type="gramStart"/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различных грамматических средств</w:t>
            </w:r>
            <w:proofErr w:type="gramEnd"/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соответствующих стилю общения и ситуации; </w:t>
            </w:r>
          </w:p>
          <w:p w14:paraId="254FD0E1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- демонстрация владения </w:t>
            </w: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основными стилистическими ресурсами лексики и фразеологии родного языка, основными нормами родного языка, нормами речевого этикета;</w:t>
            </w:r>
          </w:p>
          <w:p w14:paraId="020D075B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языковой культуры как общечеловеческой ценности;</w:t>
            </w:r>
          </w:p>
          <w:p w14:paraId="48DFE9B4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систематическое чтение, для познания жизни;</w:t>
            </w:r>
          </w:p>
          <w:p w14:paraId="51156859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знаний произведений культуры своего народа, российской и мировой культуры;</w:t>
            </w:r>
          </w:p>
          <w:p w14:paraId="3D50F387" w14:textId="77777777" w:rsidR="009B1AF4" w:rsidRPr="00276BA9" w:rsidRDefault="009B1AF4" w:rsidP="00E24F9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демонстрация навыков понимания литературных художественных произведений, отражающих разные этнокультурные традиции.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59B49AC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контроль:</w:t>
            </w:r>
          </w:p>
          <w:p w14:paraId="11663E34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опрос,</w:t>
            </w:r>
          </w:p>
          <w:p w14:paraId="1A6D07E4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выполнения практических занятий, оценка результатов самостоятельной работы обучающихся.</w:t>
            </w:r>
          </w:p>
          <w:p w14:paraId="63D475BD" w14:textId="77777777" w:rsidR="009B1AF4" w:rsidRPr="00276BA9" w:rsidRDefault="009B1AF4" w:rsidP="00E24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22347AF8" w14:textId="77777777" w:rsidR="009B1AF4" w:rsidRPr="00276BA9" w:rsidRDefault="009B1AF4" w:rsidP="009B1A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B1AF4" w:rsidRPr="00276BA9" w:rsidSect="009B1AF4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14:paraId="525E3BC8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6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</w:t>
      </w:r>
      <w:r w:rsidRPr="009B1A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ОСОБЕННОСТИ ОСВОЕНИЯ РАБОЧЕЙ ПРОГРАММЫ ИНВАЛИДАМИ И ЛИЦАМИ С ОГРАНИЧЕННЫМИ ВОЗМОЖНОСТЯМИ ЗДОРОВЬЯ</w:t>
      </w:r>
    </w:p>
    <w:p w14:paraId="042850A2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AA1CB0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освоения рабочей программы осуществляется индивидуальное общение преподавателя с обучающимся. При наличии трудностей и (или) ошибок у обучающегося преподаватель в ходе проведения практических занятий, индивидуальных консультаций дублирует объяснение нового материала с учетом особенностей восприятия и усвоения обучающимся содержания учебного материала.</w:t>
      </w:r>
    </w:p>
    <w:p w14:paraId="2E1B4A81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06040A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освоении рабочей программы обеспечивается соблюдение следующих требований:</w:t>
      </w:r>
    </w:p>
    <w:p w14:paraId="49D5D0EB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обучающихся из числа лиц с ограниченными возможностями здоровья обучение проводится с учетом особенностей психофизического развития, индивидуальных возможностей и состояния здоровья таких обучающихся (далее </w:t>
      </w:r>
      <w:r w:rsidRPr="009B1AF4">
        <w:rPr>
          <w:rFonts w:ascii="Times New Roman" w:eastAsia="Calibri" w:hAnsi="Times New Roman" w:cs="Times New Roman"/>
          <w:sz w:val="28"/>
          <w:szCs w:val="28"/>
        </w:rPr>
        <w:t>–</w:t>
      </w:r>
      <w:r w:rsidRPr="009B1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индивидуальные особенности).</w:t>
      </w:r>
    </w:p>
    <w:p w14:paraId="2ABCA6AE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для лиц с ограниченными возможностями здоровья, проведение лекционных и практических занятий в одной аудитории совместно с обучающимися, не имеющими ограниченных возможностей здоровья, допускается, если это не создает трудностей для обучающихся;</w:t>
      </w:r>
    </w:p>
    <w:p w14:paraId="22533CDA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присутствие в аудитории ассистента, оказывающего обучающимся необходимую техническую помощь с учетом их индивидуальных особенностей (занять рабочее место, понять и оформить задание, общаться с преподавателем); предоставление обучающимся при необходимости услуги с использованием русского жестового языка, включая обеспечение допуска на объект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тифлопереводчика</w:t>
      </w:r>
      <w:proofErr w:type="spellEnd"/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организации должен быть такой специалист в штате (если это востребованная услуга) или договор с организациями системы социальной защиты по предоставлению таких услуг в случае необходимости);</w:t>
      </w:r>
    </w:p>
    <w:p w14:paraId="6E52304A" w14:textId="77777777" w:rsidR="009B1AF4" w:rsidRPr="009B1AF4" w:rsidRDefault="009B1AF4" w:rsidP="009B1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1A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обучающимся при проведении практических занятий права выбора последовательности выполнения задания и увеличение времени выполнения задания (по согласованию с преподавателем); по желанию обучающегося устный ответ при контроле знаний может проводиться в письменной форме или наоборот, письменный ответ заменен устным.</w:t>
      </w:r>
    </w:p>
    <w:p w14:paraId="62137074" w14:textId="77777777" w:rsidR="009B1AF4" w:rsidRPr="009B1AF4" w:rsidRDefault="009B1AF4" w:rsidP="009B1A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ECE0FCC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40D009" w14:textId="77777777" w:rsidR="009B1AF4" w:rsidRPr="009B1AF4" w:rsidRDefault="009B1AF4" w:rsidP="009B1AF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79DBAF" w14:textId="77777777" w:rsidR="009B1AF4" w:rsidRPr="009B1AF4" w:rsidRDefault="009B1AF4" w:rsidP="009B1AF4">
      <w:pPr>
        <w:rPr>
          <w:rFonts w:ascii="Times New Roman" w:hAnsi="Times New Roman" w:cs="Times New Roman"/>
          <w:sz w:val="28"/>
          <w:szCs w:val="28"/>
        </w:rPr>
      </w:pPr>
    </w:p>
    <w:p w14:paraId="1CAC56EE" w14:textId="77777777" w:rsidR="00450DE2" w:rsidRPr="009B1AF4" w:rsidRDefault="00450DE2" w:rsidP="00450DE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50DE2" w:rsidRPr="009B1AF4" w:rsidSect="00E24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31F05" w14:textId="77777777" w:rsidR="005B51E3" w:rsidRDefault="005B51E3">
      <w:pPr>
        <w:spacing w:after="0" w:line="240" w:lineRule="auto"/>
      </w:pPr>
      <w:r>
        <w:separator/>
      </w:r>
    </w:p>
  </w:endnote>
  <w:endnote w:type="continuationSeparator" w:id="0">
    <w:p w14:paraId="6E11AB7A" w14:textId="77777777" w:rsidR="005B51E3" w:rsidRDefault="005B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5740074"/>
      <w:docPartObj>
        <w:docPartGallery w:val="Page Numbers (Bottom of Page)"/>
        <w:docPartUnique/>
      </w:docPartObj>
    </w:sdtPr>
    <w:sdtEndPr/>
    <w:sdtContent>
      <w:p w14:paraId="0C6B27D9" w14:textId="2594A171" w:rsidR="00E24F96" w:rsidRDefault="00E24F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B01" w:rsidRPr="00020B01">
          <w:rPr>
            <w:noProof/>
            <w:lang w:val="ru-RU"/>
          </w:rPr>
          <w:t>10</w:t>
        </w:r>
        <w:r>
          <w:fldChar w:fldCharType="end"/>
        </w:r>
      </w:p>
    </w:sdtContent>
  </w:sdt>
  <w:p w14:paraId="3A9D3722" w14:textId="77777777" w:rsidR="00E24F96" w:rsidRDefault="00E24F9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2039711"/>
      <w:docPartObj>
        <w:docPartGallery w:val="Page Numbers (Bottom of Page)"/>
        <w:docPartUnique/>
      </w:docPartObj>
    </w:sdtPr>
    <w:sdtEndPr/>
    <w:sdtContent>
      <w:p w14:paraId="6EA7AC70" w14:textId="5D89D0A5" w:rsidR="00E24F96" w:rsidRDefault="00E24F9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B01" w:rsidRPr="00020B01">
          <w:rPr>
            <w:noProof/>
            <w:lang w:val="ru-RU"/>
          </w:rPr>
          <w:t>21</w:t>
        </w:r>
        <w:r>
          <w:fldChar w:fldCharType="end"/>
        </w:r>
      </w:p>
    </w:sdtContent>
  </w:sdt>
  <w:p w14:paraId="7C556DE2" w14:textId="77777777" w:rsidR="00E24F96" w:rsidRDefault="00E24F9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07A95" w14:textId="77777777" w:rsidR="005B51E3" w:rsidRDefault="005B51E3">
      <w:pPr>
        <w:spacing w:after="0" w:line="240" w:lineRule="auto"/>
      </w:pPr>
      <w:r>
        <w:separator/>
      </w:r>
    </w:p>
  </w:footnote>
  <w:footnote w:type="continuationSeparator" w:id="0">
    <w:p w14:paraId="6470854E" w14:textId="77777777" w:rsidR="005B51E3" w:rsidRDefault="005B5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110E4"/>
    <w:multiLevelType w:val="hybridMultilevel"/>
    <w:tmpl w:val="15688958"/>
    <w:lvl w:ilvl="0" w:tplc="930EE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55AA3"/>
    <w:multiLevelType w:val="hybridMultilevel"/>
    <w:tmpl w:val="DB9EC4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581B55"/>
    <w:multiLevelType w:val="hybridMultilevel"/>
    <w:tmpl w:val="B07642CC"/>
    <w:lvl w:ilvl="0" w:tplc="DB94492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8745A"/>
    <w:multiLevelType w:val="hybridMultilevel"/>
    <w:tmpl w:val="C69CF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45494"/>
    <w:multiLevelType w:val="hybridMultilevel"/>
    <w:tmpl w:val="DE502C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87AE1"/>
    <w:multiLevelType w:val="hybridMultilevel"/>
    <w:tmpl w:val="E3D037B0"/>
    <w:lvl w:ilvl="0" w:tplc="ECAAF3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57829"/>
    <w:multiLevelType w:val="hybridMultilevel"/>
    <w:tmpl w:val="16482A08"/>
    <w:lvl w:ilvl="0" w:tplc="6470AD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9021A9F"/>
    <w:multiLevelType w:val="hybridMultilevel"/>
    <w:tmpl w:val="E30E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7E7"/>
    <w:rsid w:val="00020B01"/>
    <w:rsid w:val="00030593"/>
    <w:rsid w:val="001E4857"/>
    <w:rsid w:val="002715C9"/>
    <w:rsid w:val="00276BA9"/>
    <w:rsid w:val="00353450"/>
    <w:rsid w:val="00354E1C"/>
    <w:rsid w:val="003C56B9"/>
    <w:rsid w:val="00450DE2"/>
    <w:rsid w:val="00532234"/>
    <w:rsid w:val="005B51E3"/>
    <w:rsid w:val="006C12DE"/>
    <w:rsid w:val="007534A5"/>
    <w:rsid w:val="0078222C"/>
    <w:rsid w:val="007956DF"/>
    <w:rsid w:val="007E32D7"/>
    <w:rsid w:val="008857E7"/>
    <w:rsid w:val="00907A86"/>
    <w:rsid w:val="009B1AF4"/>
    <w:rsid w:val="00A61A02"/>
    <w:rsid w:val="00A63B68"/>
    <w:rsid w:val="00A64E69"/>
    <w:rsid w:val="00BA601E"/>
    <w:rsid w:val="00CB38CA"/>
    <w:rsid w:val="00E1266C"/>
    <w:rsid w:val="00E24F96"/>
    <w:rsid w:val="00F1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87418"/>
  <w15:docId w15:val="{78827DFB-3586-4B20-8C23-8456201C1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50DE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50DE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3C56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B1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1AF4"/>
  </w:style>
  <w:style w:type="paragraph" w:styleId="a8">
    <w:name w:val="No Spacing"/>
    <w:uiPriority w:val="1"/>
    <w:qFormat/>
    <w:rsid w:val="00E24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9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4993</Words>
  <Characters>28462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</dc:creator>
  <cp:keywords/>
  <dc:description/>
  <cp:lastModifiedBy>Win10</cp:lastModifiedBy>
  <cp:revision>11</cp:revision>
  <dcterms:created xsi:type="dcterms:W3CDTF">2024-08-14T21:47:00Z</dcterms:created>
  <dcterms:modified xsi:type="dcterms:W3CDTF">2024-08-15T12:45:00Z</dcterms:modified>
</cp:coreProperties>
</file>